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EE6C" w14:textId="77777777" w:rsidR="007B0DC6" w:rsidRDefault="007B0DC6">
      <w:pPr>
        <w:spacing w:after="0"/>
        <w:jc w:val="center"/>
        <w:rPr>
          <w:rFonts w:cs="Calibri"/>
          <w:b/>
          <w:bCs/>
          <w:sz w:val="24"/>
          <w:szCs w:val="24"/>
        </w:rPr>
      </w:pPr>
    </w:p>
    <w:p w14:paraId="2D698F46" w14:textId="77777777" w:rsidR="007B0DC6" w:rsidRDefault="00000000">
      <w:pPr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Uchwała nr …………………</w:t>
      </w:r>
    </w:p>
    <w:p w14:paraId="45AA397C" w14:textId="32B8DDA5" w:rsidR="007B0DC6" w:rsidRDefault="00000000">
      <w:pPr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Rady </w:t>
      </w:r>
      <w:r w:rsidR="009A5299">
        <w:rPr>
          <w:rFonts w:cs="Calibri"/>
          <w:b/>
          <w:bCs/>
          <w:sz w:val="24"/>
          <w:szCs w:val="24"/>
        </w:rPr>
        <w:t>Gminy Nadarzyn</w:t>
      </w:r>
      <w:r>
        <w:rPr>
          <w:rFonts w:cs="Calibri"/>
          <w:b/>
          <w:bCs/>
          <w:sz w:val="24"/>
          <w:szCs w:val="24"/>
        </w:rPr>
        <w:t xml:space="preserve">  </w:t>
      </w:r>
    </w:p>
    <w:p w14:paraId="2E6C27B5" w14:textId="77777777" w:rsidR="007B0DC6" w:rsidRDefault="007B0DC6">
      <w:pPr>
        <w:spacing w:after="0"/>
        <w:jc w:val="center"/>
        <w:rPr>
          <w:rFonts w:cs="Calibri"/>
          <w:sz w:val="24"/>
          <w:szCs w:val="24"/>
        </w:rPr>
      </w:pPr>
    </w:p>
    <w:p w14:paraId="063C268B" w14:textId="132428A5" w:rsidR="007B0DC6" w:rsidRDefault="00000000">
      <w:pPr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 dnia ………………… 202</w:t>
      </w:r>
      <w:r w:rsidR="00640509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 r.</w:t>
      </w:r>
    </w:p>
    <w:p w14:paraId="4C9F6987" w14:textId="77777777" w:rsidR="007B0DC6" w:rsidRDefault="007B0DC6">
      <w:pPr>
        <w:spacing w:after="0"/>
        <w:jc w:val="center"/>
        <w:rPr>
          <w:rFonts w:cs="Calibri"/>
          <w:b/>
          <w:bCs/>
          <w:sz w:val="24"/>
          <w:szCs w:val="24"/>
        </w:rPr>
      </w:pPr>
    </w:p>
    <w:p w14:paraId="1AA04161" w14:textId="0C4CD546" w:rsidR="007B0DC6" w:rsidRDefault="009A5299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9A5299">
        <w:rPr>
          <w:rFonts w:cs="Calibri"/>
          <w:b/>
          <w:bCs/>
          <w:sz w:val="24"/>
          <w:szCs w:val="24"/>
        </w:rPr>
        <w:t>w sprawie określenia zasad wyznaczania składu oraz zasad działania Komitetu Rewitalizacji na potrzeby realizacji Gminnego Programu Rewitalizacji Gminy Nadarzyn do roku 2030</w:t>
      </w:r>
    </w:p>
    <w:p w14:paraId="10F8D7D8" w14:textId="77777777" w:rsidR="007B0DC6" w:rsidRDefault="007B0DC6">
      <w:pPr>
        <w:spacing w:after="0"/>
        <w:rPr>
          <w:rFonts w:cs="Calibri"/>
          <w:sz w:val="24"/>
          <w:szCs w:val="24"/>
        </w:rPr>
      </w:pPr>
    </w:p>
    <w:p w14:paraId="357D3663" w14:textId="5CDFE9BC" w:rsidR="007B0DC6" w:rsidRDefault="00000000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podstawie art. 7 ust. 2 i 3 ustawy z dnia 9 października 2015 r. o rewitalizacji </w:t>
      </w:r>
      <w:bookmarkStart w:id="0" w:name="_Hlk131085253"/>
      <w:r>
        <w:rPr>
          <w:rFonts w:cs="Calibri"/>
          <w:sz w:val="24"/>
          <w:szCs w:val="24"/>
        </w:rPr>
        <w:t xml:space="preserve">(tj. Dz. U. z 2021 r. poz. 485, z 2023 r. poz. 28, 1688) </w:t>
      </w:r>
      <w:bookmarkEnd w:id="0"/>
      <w:r>
        <w:rPr>
          <w:rFonts w:cs="Calibri"/>
          <w:sz w:val="24"/>
          <w:szCs w:val="24"/>
        </w:rPr>
        <w:t xml:space="preserve">w związku z art. 18 ust. 2 pkt 15 ustawy z dnia 8 marca 1990 r. o samorządzie gminnym </w:t>
      </w:r>
      <w:bookmarkStart w:id="1" w:name="_Hlk131085270"/>
      <w:r>
        <w:rPr>
          <w:rFonts w:cs="Calibri"/>
          <w:sz w:val="24"/>
          <w:szCs w:val="24"/>
        </w:rPr>
        <w:t>(</w:t>
      </w:r>
      <w:bookmarkEnd w:id="1"/>
      <w:r>
        <w:rPr>
          <w:rFonts w:cs="Calibri"/>
          <w:sz w:val="24"/>
          <w:szCs w:val="24"/>
        </w:rPr>
        <w:t xml:space="preserve">tj. Dz. U. z 2023 r. poz. 40, 572, 1463, 1688) Rada </w:t>
      </w:r>
      <w:r w:rsidR="00640509">
        <w:rPr>
          <w:rFonts w:cs="Calibri"/>
          <w:sz w:val="24"/>
          <w:szCs w:val="24"/>
        </w:rPr>
        <w:t>Gminy Nadarzyn</w:t>
      </w:r>
      <w:r>
        <w:rPr>
          <w:rFonts w:cs="Calibri"/>
          <w:sz w:val="24"/>
          <w:szCs w:val="24"/>
        </w:rPr>
        <w:t xml:space="preserve"> uchwala, co następuje: </w:t>
      </w:r>
    </w:p>
    <w:p w14:paraId="1F9C414B" w14:textId="77777777" w:rsidR="007B0DC6" w:rsidRDefault="007B0DC6">
      <w:pPr>
        <w:spacing w:after="0"/>
        <w:rPr>
          <w:rFonts w:cs="Calibri"/>
          <w:sz w:val="24"/>
          <w:szCs w:val="24"/>
        </w:rPr>
      </w:pPr>
    </w:p>
    <w:p w14:paraId="48819F1B" w14:textId="77777777" w:rsidR="007B0DC6" w:rsidRDefault="00000000">
      <w:pPr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 1.</w:t>
      </w:r>
    </w:p>
    <w:p w14:paraId="2FC1A5E0" w14:textId="77777777" w:rsidR="007B0DC6" w:rsidRDefault="007B0DC6">
      <w:pPr>
        <w:spacing w:after="0"/>
        <w:jc w:val="center"/>
        <w:rPr>
          <w:rFonts w:cs="Calibri"/>
          <w:b/>
          <w:bCs/>
          <w:sz w:val="24"/>
          <w:szCs w:val="24"/>
        </w:rPr>
      </w:pPr>
    </w:p>
    <w:p w14:paraId="33055EC3" w14:textId="52EDBE52" w:rsidR="007B0DC6" w:rsidRDefault="00000000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związku z realizacją </w:t>
      </w:r>
      <w:r w:rsidR="009A5299" w:rsidRPr="009A5299">
        <w:rPr>
          <w:rFonts w:cs="Calibri"/>
          <w:sz w:val="24"/>
          <w:szCs w:val="24"/>
        </w:rPr>
        <w:t>Gminnego Programu Rewitalizacji Gminy Nadarzyn do roku 2030</w:t>
      </w:r>
      <w:r w:rsidR="009A529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przyjmuje się zasady wyznaczania składu oraz zasady działania Komitetu Rewitalizacji określone w Regulaminie Komitetu Rewitalizacji, w brzmieniu stanowiącym załącznik do niniejszej uchwały.  </w:t>
      </w:r>
    </w:p>
    <w:p w14:paraId="70113741" w14:textId="77777777" w:rsidR="007B0DC6" w:rsidRDefault="00000000">
      <w:pPr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 2.</w:t>
      </w:r>
    </w:p>
    <w:p w14:paraId="5F819F57" w14:textId="77777777" w:rsidR="007B0DC6" w:rsidRDefault="007B0DC6">
      <w:pPr>
        <w:spacing w:after="0"/>
        <w:jc w:val="both"/>
        <w:rPr>
          <w:rFonts w:cs="Calibri"/>
          <w:sz w:val="24"/>
          <w:szCs w:val="24"/>
        </w:rPr>
      </w:pPr>
    </w:p>
    <w:p w14:paraId="0ACAA7A6" w14:textId="17A49D7A" w:rsidR="007B0DC6" w:rsidRDefault="00000000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Wykonanie uchwały powierza się </w:t>
      </w:r>
      <w:r w:rsidR="00640509">
        <w:rPr>
          <w:rFonts w:cs="Calibri"/>
          <w:sz w:val="24"/>
          <w:szCs w:val="24"/>
        </w:rPr>
        <w:t>Wójtowi Gminy Nadarzyn.</w:t>
      </w:r>
      <w:r>
        <w:rPr>
          <w:rFonts w:cs="Calibri"/>
          <w:sz w:val="24"/>
          <w:szCs w:val="24"/>
        </w:rPr>
        <w:t xml:space="preserve">   </w:t>
      </w:r>
    </w:p>
    <w:p w14:paraId="1B8E3305" w14:textId="77777777" w:rsidR="007B0DC6" w:rsidRDefault="007B0DC6">
      <w:pPr>
        <w:spacing w:after="0"/>
        <w:jc w:val="both"/>
        <w:rPr>
          <w:rFonts w:cs="Calibri"/>
          <w:sz w:val="24"/>
          <w:szCs w:val="24"/>
        </w:rPr>
      </w:pPr>
    </w:p>
    <w:p w14:paraId="394804A2" w14:textId="77777777" w:rsidR="007B0DC6" w:rsidRDefault="00000000">
      <w:pPr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 3.</w:t>
      </w:r>
    </w:p>
    <w:p w14:paraId="1AE68F13" w14:textId="77777777" w:rsidR="007B0DC6" w:rsidRDefault="007B0DC6">
      <w:pPr>
        <w:spacing w:after="0"/>
        <w:jc w:val="both"/>
        <w:rPr>
          <w:rFonts w:cs="Calibri"/>
          <w:sz w:val="24"/>
          <w:szCs w:val="24"/>
        </w:rPr>
      </w:pPr>
    </w:p>
    <w:p w14:paraId="1A0B85AD" w14:textId="77777777" w:rsidR="007B0DC6" w:rsidRDefault="00000000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Uchwała wchodzi w życie z dniem podjęcia.</w:t>
      </w:r>
    </w:p>
    <w:p w14:paraId="4713F30C" w14:textId="77777777" w:rsidR="007B0DC6" w:rsidRDefault="007B0DC6">
      <w:pPr>
        <w:spacing w:after="0"/>
        <w:jc w:val="both"/>
        <w:rPr>
          <w:rFonts w:cs="Calibri"/>
          <w:sz w:val="24"/>
          <w:szCs w:val="24"/>
        </w:rPr>
      </w:pPr>
    </w:p>
    <w:p w14:paraId="635FEBD9" w14:textId="7BF5A022" w:rsidR="007B0DC6" w:rsidRDefault="00000000">
      <w:pPr>
        <w:spacing w:after="0"/>
        <w:ind w:left="5664"/>
        <w:jc w:val="both"/>
      </w:pPr>
      <w:r>
        <w:t>Przewodnicząc</w:t>
      </w:r>
      <w:r w:rsidR="00640509">
        <w:t>a</w:t>
      </w:r>
      <w:r>
        <w:t xml:space="preserve"> Rady</w:t>
      </w:r>
      <w:r w:rsidR="00640509">
        <w:t xml:space="preserve"> Gminy </w:t>
      </w:r>
    </w:p>
    <w:p w14:paraId="71E7D186" w14:textId="77777777" w:rsidR="007B0DC6" w:rsidRDefault="007B0DC6">
      <w:pPr>
        <w:spacing w:after="0"/>
        <w:ind w:left="5664"/>
        <w:jc w:val="both"/>
      </w:pPr>
    </w:p>
    <w:p w14:paraId="655DFEE2" w14:textId="77777777" w:rsidR="007B0DC6" w:rsidRDefault="00000000">
      <w:pPr>
        <w:spacing w:after="0"/>
        <w:ind w:left="5664"/>
        <w:jc w:val="both"/>
      </w:pPr>
      <w:r>
        <w:t xml:space="preserve">     …………………………</w:t>
      </w:r>
      <w:r>
        <w:br w:type="page"/>
      </w:r>
    </w:p>
    <w:p w14:paraId="62081205" w14:textId="77777777" w:rsidR="007B0DC6" w:rsidRDefault="007B0DC6">
      <w:pPr>
        <w:suppressAutoHyphens w:val="0"/>
        <w:rPr>
          <w:rFonts w:cs="Calibri"/>
          <w:i/>
          <w:iCs/>
        </w:rPr>
      </w:pPr>
    </w:p>
    <w:p w14:paraId="6AA83590" w14:textId="04F335EB" w:rsidR="007B0DC6" w:rsidRDefault="00000000">
      <w:pPr>
        <w:spacing w:after="0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Załącznik do uchwały Nr ……………………Rady </w:t>
      </w:r>
      <w:r w:rsidR="00640509">
        <w:rPr>
          <w:rFonts w:cs="Calibri"/>
          <w:b/>
          <w:bCs/>
        </w:rPr>
        <w:t>Gminy Nadarzyn</w:t>
      </w:r>
      <w:r w:rsidRPr="00F83479">
        <w:rPr>
          <w:rFonts w:cs="Calibri"/>
          <w:b/>
          <w:bCs/>
        </w:rPr>
        <w:t xml:space="preserve"> z dnia………………….. w sprawie określenia zasad wyznaczania składu oraz zasad działania Komitetu </w:t>
      </w:r>
      <w:r>
        <w:rPr>
          <w:rFonts w:cs="Calibri"/>
          <w:b/>
          <w:bCs/>
        </w:rPr>
        <w:t xml:space="preserve">Rewitalizacji na potrzeby realizacji Gminnego Programu Rewitalizacji </w:t>
      </w:r>
      <w:r w:rsidR="00640509">
        <w:rPr>
          <w:rFonts w:cs="Calibri"/>
          <w:b/>
          <w:bCs/>
        </w:rPr>
        <w:t>Gminy Nadarzyn do roku 2030</w:t>
      </w:r>
    </w:p>
    <w:p w14:paraId="521BB6CB" w14:textId="77777777" w:rsidR="007B0DC6" w:rsidRDefault="007B0DC6">
      <w:pPr>
        <w:spacing w:after="0"/>
        <w:jc w:val="right"/>
        <w:rPr>
          <w:rFonts w:cs="Calibri"/>
          <w:b/>
          <w:bCs/>
        </w:rPr>
      </w:pPr>
    </w:p>
    <w:p w14:paraId="0C406FA7" w14:textId="77777777" w:rsidR="007B0DC6" w:rsidRDefault="007B0DC6">
      <w:pPr>
        <w:spacing w:after="0"/>
        <w:jc w:val="center"/>
        <w:rPr>
          <w:b/>
          <w:bCs/>
        </w:rPr>
      </w:pPr>
    </w:p>
    <w:p w14:paraId="1F080E58" w14:textId="77777777" w:rsidR="007B0DC6" w:rsidRDefault="0000000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Regulamin Komitetu Rewitalizacji </w:t>
      </w:r>
    </w:p>
    <w:p w14:paraId="131B140C" w14:textId="77777777" w:rsidR="007B0DC6" w:rsidRDefault="007B0DC6">
      <w:pPr>
        <w:spacing w:after="0"/>
      </w:pPr>
    </w:p>
    <w:p w14:paraId="10DCCE2E" w14:textId="77777777" w:rsidR="007B0DC6" w:rsidRDefault="0000000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ROZDZIAŁ I </w:t>
      </w:r>
    </w:p>
    <w:p w14:paraId="01DE6892" w14:textId="77777777" w:rsidR="007B0DC6" w:rsidRDefault="00000000">
      <w:pPr>
        <w:spacing w:after="0"/>
        <w:jc w:val="center"/>
        <w:rPr>
          <w:b/>
          <w:bCs/>
        </w:rPr>
      </w:pPr>
      <w:r>
        <w:rPr>
          <w:b/>
          <w:bCs/>
        </w:rPr>
        <w:t>Zadania Komitetu Rewitalizacji</w:t>
      </w:r>
    </w:p>
    <w:p w14:paraId="4C5E62CF" w14:textId="77777777" w:rsidR="007B0DC6" w:rsidRDefault="007B0DC6">
      <w:pPr>
        <w:spacing w:after="0"/>
      </w:pPr>
    </w:p>
    <w:p w14:paraId="5C017AC3" w14:textId="4F7CB788" w:rsidR="007B0DC6" w:rsidRDefault="00000000">
      <w:pPr>
        <w:spacing w:after="0"/>
        <w:jc w:val="both"/>
      </w:pPr>
      <w:r>
        <w:t xml:space="preserve">1. Komitet Rewitalizacji, zwany dalej „Komitetem”, stanowi forum współpracy i dialogu interesariuszy z organami gminy w sprawach dotyczących przygotowania, prowadzenia i oceny Gminnego Programu Rewitalizacji </w:t>
      </w:r>
      <w:r w:rsidR="00640509">
        <w:t>Gminy Nadarzyn do roku 2030</w:t>
      </w:r>
      <w:r>
        <w:t xml:space="preserve"> (dalej „GPR”) oraz pełni funkcję opiniodawczo-doradczą </w:t>
      </w:r>
      <w:r w:rsidR="00640509">
        <w:t>Wójta Gminy Nadarzyn</w:t>
      </w:r>
      <w:r>
        <w:t xml:space="preserve"> w zakresie prowadzonych działań rewitalizacyjnych. </w:t>
      </w:r>
    </w:p>
    <w:p w14:paraId="3FCF7A55" w14:textId="77777777" w:rsidR="007B0DC6" w:rsidRDefault="007B0DC6">
      <w:pPr>
        <w:spacing w:after="0"/>
        <w:jc w:val="both"/>
      </w:pPr>
    </w:p>
    <w:p w14:paraId="1594F383" w14:textId="77777777" w:rsidR="007B0DC6" w:rsidRDefault="00000000">
      <w:pPr>
        <w:spacing w:after="0"/>
        <w:jc w:val="both"/>
      </w:pPr>
      <w:r>
        <w:t xml:space="preserve">2. Komitet reprezentuje interesariuszy rewitalizacji, zwanych dalej „interesariuszami”, tj. osoby wymienione w art. 2 ust. 2 ustawy z dnia 9 października 2015 r. o rewitalizacji. </w:t>
      </w:r>
    </w:p>
    <w:p w14:paraId="0E4E99E5" w14:textId="77777777" w:rsidR="007B0DC6" w:rsidRDefault="007B0DC6">
      <w:pPr>
        <w:spacing w:after="0"/>
        <w:jc w:val="both"/>
      </w:pPr>
    </w:p>
    <w:p w14:paraId="7872AD98" w14:textId="6EC3F3A7" w:rsidR="007B0DC6" w:rsidRDefault="00000000">
      <w:pPr>
        <w:spacing w:after="0"/>
        <w:jc w:val="both"/>
      </w:pPr>
      <w:r>
        <w:t xml:space="preserve">3. Komitet uprawniony jest do opiniowania GPR na etapie opracowania, a następnie jego wdrażania, monitorowania i ewaluacji oraz podejmowania inicjatyw związanych z rewitalizacją </w:t>
      </w:r>
      <w:r w:rsidR="00640509">
        <w:t>Gminy Nadarzyn</w:t>
      </w:r>
      <w:r>
        <w:t xml:space="preserve">. </w:t>
      </w:r>
    </w:p>
    <w:p w14:paraId="627AA464" w14:textId="77777777" w:rsidR="007B0DC6" w:rsidRDefault="007B0DC6">
      <w:pPr>
        <w:spacing w:after="0"/>
        <w:jc w:val="both"/>
      </w:pPr>
    </w:p>
    <w:p w14:paraId="16017A0E" w14:textId="29A85047" w:rsidR="007B0DC6" w:rsidRDefault="00000000">
      <w:pPr>
        <w:spacing w:after="0"/>
        <w:jc w:val="both"/>
      </w:pPr>
      <w:r>
        <w:t xml:space="preserve">4. Komitet uczestniczy w sporządzaniu i opiniowaniu projektów uchwał Rady </w:t>
      </w:r>
      <w:r w:rsidR="00640509">
        <w:t>Gminy Nadarzyn</w:t>
      </w:r>
      <w:r>
        <w:t xml:space="preserve"> oraz zarządzeń </w:t>
      </w:r>
      <w:r w:rsidR="00640509">
        <w:t>Wójta Gminy Nadarzyn</w:t>
      </w:r>
      <w:r>
        <w:t xml:space="preserve"> związanych z rewitalizacją.</w:t>
      </w:r>
    </w:p>
    <w:p w14:paraId="51B429E0" w14:textId="77777777" w:rsidR="007B0DC6" w:rsidRDefault="007B0DC6">
      <w:pPr>
        <w:spacing w:after="0"/>
      </w:pPr>
    </w:p>
    <w:p w14:paraId="07B75876" w14:textId="77777777" w:rsidR="007B0DC6" w:rsidRDefault="00000000" w:rsidP="001448F5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ROZDZIAŁ II</w:t>
      </w:r>
    </w:p>
    <w:p w14:paraId="1FC9516E" w14:textId="77777777" w:rsidR="007B0DC6" w:rsidRDefault="00000000" w:rsidP="001448F5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Zasady wyznaczania składu Komitetu</w:t>
      </w:r>
    </w:p>
    <w:p w14:paraId="2353D1CD" w14:textId="77777777" w:rsidR="001448F5" w:rsidRDefault="001448F5" w:rsidP="001448F5">
      <w:pPr>
        <w:spacing w:after="0"/>
        <w:jc w:val="center"/>
        <w:rPr>
          <w:rFonts w:cs="Calibri"/>
          <w:b/>
          <w:bCs/>
        </w:rPr>
      </w:pPr>
    </w:p>
    <w:p w14:paraId="0945A309" w14:textId="33DCC084" w:rsidR="007B0DC6" w:rsidRDefault="00000000">
      <w:pPr>
        <w:jc w:val="both"/>
        <w:rPr>
          <w:rFonts w:cs="Calibri"/>
        </w:rPr>
      </w:pPr>
      <w:r>
        <w:rPr>
          <w:rFonts w:cs="Calibri"/>
        </w:rPr>
        <w:t xml:space="preserve">1. Komitet powołuje w drodze zarządzenia </w:t>
      </w:r>
      <w:r w:rsidR="00640509">
        <w:rPr>
          <w:rFonts w:cs="Calibri"/>
        </w:rPr>
        <w:t>Wójt Gminy Nadarzyn</w:t>
      </w:r>
      <w:r>
        <w:rPr>
          <w:rFonts w:cs="Calibri"/>
        </w:rPr>
        <w:t xml:space="preserve"> niezwłocznie po podjęciu przez Radę </w:t>
      </w:r>
      <w:r w:rsidR="00640509">
        <w:rPr>
          <w:rFonts w:cs="Calibri"/>
        </w:rPr>
        <w:t>Gminy Nadarzyn</w:t>
      </w:r>
      <w:r>
        <w:rPr>
          <w:rFonts w:cs="Calibri"/>
        </w:rPr>
        <w:t xml:space="preserve"> uchwały w sprawie określenia zasad wyznaczania składu oraz zasad działania Komitetu Rewitalizacji.</w:t>
      </w:r>
    </w:p>
    <w:p w14:paraId="4F8C3AFA" w14:textId="70094639" w:rsidR="007B0DC6" w:rsidRDefault="00000000">
      <w:pPr>
        <w:rPr>
          <w:rFonts w:cs="Calibri"/>
        </w:rPr>
      </w:pPr>
      <w:r>
        <w:rPr>
          <w:rFonts w:cs="Calibri"/>
        </w:rPr>
        <w:t>2. W skład Komitetu wchodzi od 7 do 1</w:t>
      </w:r>
      <w:r w:rsidR="00F83479">
        <w:rPr>
          <w:rFonts w:cs="Calibri"/>
        </w:rPr>
        <w:t>5</w:t>
      </w:r>
      <w:r>
        <w:rPr>
          <w:rFonts w:cs="Calibri"/>
        </w:rPr>
        <w:t xml:space="preserve"> członków, a w tym: </w:t>
      </w:r>
    </w:p>
    <w:p w14:paraId="51BF7730" w14:textId="274768EC" w:rsidR="007B0DC6" w:rsidRDefault="00000000">
      <w:pPr>
        <w:jc w:val="both"/>
        <w:rPr>
          <w:rFonts w:cs="Calibri"/>
        </w:rPr>
      </w:pPr>
      <w:r>
        <w:rPr>
          <w:rFonts w:cs="Calibri"/>
        </w:rPr>
        <w:t>1) do</w:t>
      </w:r>
      <w:r w:rsidR="00072791">
        <w:rPr>
          <w:rFonts w:cs="Calibri"/>
        </w:rPr>
        <w:t xml:space="preserve"> 2</w:t>
      </w:r>
      <w:r>
        <w:rPr>
          <w:rFonts w:cs="Calibri"/>
        </w:rPr>
        <w:t xml:space="preserve"> mieszkańców obszaru rewitalizacji, właścicieli, użytkowników wieczystych nieruchomości lub podmiotów zarządzających nieruchomościami znajdującymi się na tym obszarze, w tym przedstawicieli  spółdzielni mieszkaniowych, wspólnot mieszkaniowych, społecznych inicjatyw mieszkaniowych, towarzystwa budownictwa społecznego oraz członków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 U. z 2023 r. poz. 28);</w:t>
      </w:r>
    </w:p>
    <w:p w14:paraId="394C5BA2" w14:textId="752CE9BF" w:rsidR="007B0DC6" w:rsidRDefault="00000000">
      <w:pPr>
        <w:jc w:val="both"/>
      </w:pPr>
      <w:r>
        <w:t xml:space="preserve">2) do </w:t>
      </w:r>
      <w:r w:rsidR="00072791">
        <w:t>2</w:t>
      </w:r>
      <w:r>
        <w:t xml:space="preserve"> mieszkańców </w:t>
      </w:r>
      <w:r w:rsidR="00640509">
        <w:t>Gminy Nadarzyn</w:t>
      </w:r>
      <w:r>
        <w:t xml:space="preserve"> innych niż wymienieni w pkt 1; </w:t>
      </w:r>
    </w:p>
    <w:p w14:paraId="41641E9B" w14:textId="4EAECF63" w:rsidR="007B0DC6" w:rsidRDefault="00000000">
      <w:pPr>
        <w:jc w:val="both"/>
      </w:pPr>
      <w:r>
        <w:t xml:space="preserve">3) do 2 przedstawicieli podmiotów prowadzących lub zamierzających prowadzić na obszarze </w:t>
      </w:r>
      <w:r w:rsidR="00640509">
        <w:t>Gminy Nadarzyn</w:t>
      </w:r>
      <w:r>
        <w:t xml:space="preserve"> działalność gospodarczą; </w:t>
      </w:r>
    </w:p>
    <w:p w14:paraId="38F70876" w14:textId="7C967A5A" w:rsidR="007B0DC6" w:rsidRDefault="00000000">
      <w:pPr>
        <w:jc w:val="both"/>
      </w:pPr>
      <w:r>
        <w:t xml:space="preserve">4) do 2 przedstawicieli podmiotów prowadzących lub zamierzających prowadzić na obszarze </w:t>
      </w:r>
      <w:r w:rsidR="00640509" w:rsidRPr="00640509">
        <w:t>Gminy Nadarzyn</w:t>
      </w:r>
      <w:r>
        <w:t xml:space="preserve"> działalność społeczną, w tym organizacji pozarządowych i grup nieformalnych; </w:t>
      </w:r>
    </w:p>
    <w:p w14:paraId="780C5CC6" w14:textId="2A77DB5F" w:rsidR="007B0DC6" w:rsidRDefault="00000000">
      <w:pPr>
        <w:jc w:val="both"/>
      </w:pPr>
      <w:r>
        <w:t xml:space="preserve">5) do </w:t>
      </w:r>
      <w:r w:rsidR="00F83479">
        <w:t>3</w:t>
      </w:r>
      <w:r>
        <w:t xml:space="preserve"> pracowników Urzędu </w:t>
      </w:r>
      <w:r w:rsidR="00640509">
        <w:t>Gminy</w:t>
      </w:r>
      <w:r>
        <w:t xml:space="preserve">, </w:t>
      </w:r>
      <w:bookmarkStart w:id="2" w:name="_Hlk151180698"/>
      <w:r>
        <w:t xml:space="preserve">przedstawicieli jednostek organizacyjnych </w:t>
      </w:r>
      <w:r w:rsidR="00640509" w:rsidRPr="00640509">
        <w:t xml:space="preserve">Gminy Nadarzyn </w:t>
      </w:r>
      <w:r>
        <w:t xml:space="preserve">lub spółek komunalnych; </w:t>
      </w:r>
    </w:p>
    <w:bookmarkEnd w:id="2"/>
    <w:p w14:paraId="0D5003D4" w14:textId="2FA1B2AC" w:rsidR="007B0DC6" w:rsidRDefault="00000000">
      <w:pPr>
        <w:jc w:val="both"/>
      </w:pPr>
      <w:r>
        <w:t xml:space="preserve">6) do </w:t>
      </w:r>
      <w:r w:rsidR="00072791">
        <w:t>4</w:t>
      </w:r>
      <w:r>
        <w:t xml:space="preserve"> przedstawicieli organów władzy publicznej oraz innych podmiotów realizujących na obszarze rewitalizacji </w:t>
      </w:r>
      <w:r w:rsidR="00640509" w:rsidRPr="00640509">
        <w:t xml:space="preserve">Gminy Nadarzyn </w:t>
      </w:r>
      <w:r>
        <w:t xml:space="preserve">uprawnienia Skarbu Państwa. </w:t>
      </w:r>
    </w:p>
    <w:p w14:paraId="51AFA512" w14:textId="2D7E37F9" w:rsidR="007B0DC6" w:rsidRDefault="00000000">
      <w:pPr>
        <w:jc w:val="both"/>
      </w:pPr>
      <w:r>
        <w:t xml:space="preserve">3. W przypadku, gdy zgłoszą się więcej niż dwie osoby chcące reprezentować podmioty, o których mowa w ust. 2 kandydaci będą mogli wyłonić ze swojego grona dwie osoby, które staną się członkami Komitetu. Wybór będzie mógł nastąpić na spotkaniu zorganizowanym przez </w:t>
      </w:r>
      <w:r w:rsidR="00640509">
        <w:t>Wójta Gminy Nadarzyn</w:t>
      </w:r>
      <w:r>
        <w:t>.</w:t>
      </w:r>
    </w:p>
    <w:p w14:paraId="5A5C8133" w14:textId="4614F9B8" w:rsidR="007B0DC6" w:rsidRDefault="00000000">
      <w:pPr>
        <w:jc w:val="both"/>
      </w:pPr>
      <w:r>
        <w:t xml:space="preserve">4. W przypadku nie wyłonienia członków Komitetu w trybie, o którym mowa w ust. 3, członków Komitetu reprezentujących podmioty, o których mowa w ust. 2, wyłania się poprzez publiczne losowanie w zakresie właściwej kategorii. </w:t>
      </w:r>
      <w:r w:rsidR="00640509">
        <w:t xml:space="preserve">Wójt Gminy Nadarzyn </w:t>
      </w:r>
      <w:r>
        <w:t>przekazuje do wiadomości informację o terminie i miejscu losowania przynajmniej na 7 dni przed terminem przeprowadzenia tej czynności. Osoby kandydujące nie wybrane w drodze losowania, zostaną umieszczone na listach rezerwowych poszczególnych kategorii, w kolejności losowej.</w:t>
      </w:r>
    </w:p>
    <w:p w14:paraId="29D55D51" w14:textId="77777777" w:rsidR="007B0DC6" w:rsidRDefault="00000000">
      <w:pPr>
        <w:jc w:val="both"/>
      </w:pPr>
      <w:r>
        <w:t xml:space="preserve">5. Każda z kategorii podmiotu wskazanego w ust. 2 powinna być reprezentowana przynajmniej przez 1 przedstawiciela w Komitecie Rewitalizacji. Jeżeli podczas naboru nie zgłosi się żaden przedstawiciel danej kategorii, uruchamiany jest nabór uzupełniający tylko i wyłącznie dla przedstawicieli danej grupy, a czas składania dokumentów wynosi 7 dni. Komitet może zostać powołany także w przypadku, gdy do naboru uzupełniającego nie zgłoszą się przedstawiciele grupy.   </w:t>
      </w:r>
    </w:p>
    <w:p w14:paraId="7969B374" w14:textId="77777777" w:rsidR="007B0DC6" w:rsidRDefault="00000000">
      <w:pPr>
        <w:jc w:val="both"/>
      </w:pPr>
      <w:r>
        <w:t>6. W skład Komitetu mogą wchodzić pełnoletnie osoby fizyczne, będące przedstawicielami ww. grup interesariuszy, wyrażające chęć udziału w posiedzeniach Komitetu oraz zaangażowania merytorycznego w prace nad opracowaniem, wdrażaniem, monitorowaniem i ewaluacją GPR. Członkiem Komitetu nie może być osoba skazana prawomocnym wyrokiem sądu za przestępstwo popełnione z winy umyślnej, lub wobec której orzeczono prawomocnie środek karny w postaci utraty praw publicznych.</w:t>
      </w:r>
    </w:p>
    <w:p w14:paraId="671670D5" w14:textId="77777777" w:rsidR="007B0DC6" w:rsidRDefault="00000000">
      <w:pPr>
        <w:jc w:val="both"/>
      </w:pPr>
      <w:r>
        <w:t xml:space="preserve">7. Członkowie Komitetu Rewitalizacji powinni wykazywać się posiadaniem doświadczenia w rewitalizacji, działalności społecznej, gospodarczej, publicznej, partnerstwach lokalnych lub realizacji projektów finansowanych ze źródeł zewnętrznych. </w:t>
      </w:r>
    </w:p>
    <w:p w14:paraId="62F399C8" w14:textId="3FDC7D7D" w:rsidR="007B0DC6" w:rsidRDefault="00000000">
      <w:pPr>
        <w:jc w:val="both"/>
      </w:pPr>
      <w:r>
        <w:t xml:space="preserve">8. Przedstawiciele podmiotów wskazanych w ust. 2 mogą zgłaszać chęć </w:t>
      </w:r>
      <w:r w:rsidR="0020348C">
        <w:t xml:space="preserve">członkostwa w </w:t>
      </w:r>
      <w:r>
        <w:t>Komite</w:t>
      </w:r>
      <w:r w:rsidR="0020348C">
        <w:t>cie</w:t>
      </w:r>
      <w:r>
        <w:t xml:space="preserve"> poprzez złożenie pisemnej deklaracji, której wzór stanowi załącznik do Regulaminu</w:t>
      </w:r>
      <w:r w:rsidR="0020348C">
        <w:t xml:space="preserve">, z zastrzeżeniem </w:t>
      </w:r>
      <w:r w:rsidR="0020348C" w:rsidRPr="0020348C">
        <w:t xml:space="preserve">pracowników Urzędu </w:t>
      </w:r>
      <w:r w:rsidR="00640509">
        <w:t>Gminy</w:t>
      </w:r>
      <w:r w:rsidR="0020348C" w:rsidRPr="0020348C">
        <w:t xml:space="preserve"> przedstawicieli jednostek organizacyjnych </w:t>
      </w:r>
      <w:r w:rsidR="00640509">
        <w:t>Gminy Nadarzyn</w:t>
      </w:r>
      <w:r w:rsidR="0020348C" w:rsidRPr="0020348C">
        <w:t xml:space="preserve"> lub spółek komunalnych</w:t>
      </w:r>
      <w:r w:rsidR="0020348C">
        <w:t xml:space="preserve">, których wyznacza </w:t>
      </w:r>
      <w:r w:rsidR="00640509">
        <w:t>Wójt Gminy Nadarzyn.</w:t>
      </w:r>
      <w:r w:rsidR="0020348C">
        <w:t xml:space="preserve"> </w:t>
      </w:r>
    </w:p>
    <w:p w14:paraId="365F77E8" w14:textId="22F6ED21" w:rsidR="007B0DC6" w:rsidRDefault="00000000">
      <w:pPr>
        <w:jc w:val="both"/>
      </w:pPr>
      <w:r>
        <w:t xml:space="preserve">9. Przedstawiciele podmiotów wskazanych w ust. 2 zostaną wyłonieni w drodze otwartego naboru. Informacja o naborze członków do Komitetu zostanie upubliczniona na oficjalnej stronie Miasta oraz w Biuletynie Informacji Publicznej oraz na tablicy ogłoszeń w Urzędzie </w:t>
      </w:r>
      <w:r w:rsidR="00640509">
        <w:t>Gminy Nadarzyn</w:t>
      </w:r>
      <w:r>
        <w:t xml:space="preserve"> nie później niż w ciągu 7 dni od podjęcia przez Radę </w:t>
      </w:r>
      <w:r w:rsidR="00640509">
        <w:t>Gminy Nadarzyn</w:t>
      </w:r>
      <w:r>
        <w:t xml:space="preserve"> uchwały w sprawie określenia zasad wyznaczania składu oraz zasad działania Komitetu Rewitalizacji.</w:t>
      </w:r>
    </w:p>
    <w:p w14:paraId="0787C87D" w14:textId="1A34A8B3" w:rsidR="007B0DC6" w:rsidRDefault="00000000">
      <w:pPr>
        <w:jc w:val="both"/>
      </w:pPr>
      <w:r>
        <w:t xml:space="preserve">10. W trakcie trwania kadencji Komitetu, </w:t>
      </w:r>
      <w:r w:rsidR="00640509">
        <w:t>Wójt Gminy Nadarzyn</w:t>
      </w:r>
      <w:r>
        <w:t xml:space="preserve"> może powołać przedstawicieli podmiotów wskazanych w ust. 2 na listach rezerwowych, do końca kadencji Komitetu. Powołanie w poczet Komitetu następuje zgodnie z kolejnością na listach rezerwowych poszczególnych kategorii, o których mowa w ust. 4. </w:t>
      </w:r>
    </w:p>
    <w:p w14:paraId="7F2328A4" w14:textId="491DC388" w:rsidR="007B0DC6" w:rsidRDefault="00000000">
      <w:pPr>
        <w:jc w:val="both"/>
      </w:pPr>
      <w:r>
        <w:t xml:space="preserve">11. Członkostwo w Komitecie może ustać w wyniku śmierci członka, osobistej rezygnacji złożonej na piśmie, ustania zatrudnienia w przypadku członków, o których mowa w ust. 2 pkt 5 lub wykluczenia na wniosek 2/3 członków Komitetu z jednoczesnym wskazaniem nowego członka. </w:t>
      </w:r>
    </w:p>
    <w:p w14:paraId="02DB157E" w14:textId="77777777" w:rsidR="007B0DC6" w:rsidRDefault="00000000">
      <w:pPr>
        <w:jc w:val="both"/>
      </w:pPr>
      <w:r>
        <w:t>12. Kadencja Komitetu upływa wraz z zakończeniem procesu rewitalizacji, w momencie opracowania Raportu ewaluacyjnego ex-post z realizacji GPR.</w:t>
      </w:r>
    </w:p>
    <w:p w14:paraId="52286D15" w14:textId="73EDA461" w:rsidR="001448F5" w:rsidRDefault="00000000" w:rsidP="001448F5">
      <w:pPr>
        <w:spacing w:after="0"/>
        <w:jc w:val="center"/>
        <w:rPr>
          <w:b/>
          <w:bCs/>
        </w:rPr>
      </w:pPr>
      <w:r>
        <w:rPr>
          <w:b/>
          <w:bCs/>
        </w:rPr>
        <w:t>ROZDZIAŁ III</w:t>
      </w:r>
    </w:p>
    <w:p w14:paraId="4A8025F6" w14:textId="77777777" w:rsidR="007B0DC6" w:rsidRDefault="00000000" w:rsidP="001448F5">
      <w:pPr>
        <w:spacing w:after="0"/>
        <w:jc w:val="center"/>
        <w:rPr>
          <w:b/>
          <w:bCs/>
        </w:rPr>
      </w:pPr>
      <w:r>
        <w:rPr>
          <w:b/>
          <w:bCs/>
        </w:rPr>
        <w:t>Zasady działania Komitetu Rewitalizacji</w:t>
      </w:r>
    </w:p>
    <w:p w14:paraId="5C359FC8" w14:textId="77777777" w:rsidR="001448F5" w:rsidRDefault="001448F5" w:rsidP="001448F5">
      <w:pPr>
        <w:spacing w:after="0"/>
        <w:jc w:val="center"/>
        <w:rPr>
          <w:b/>
          <w:bCs/>
        </w:rPr>
      </w:pPr>
    </w:p>
    <w:p w14:paraId="313D365E" w14:textId="2488CCB4" w:rsidR="007B0DC6" w:rsidRDefault="00000000">
      <w:pPr>
        <w:jc w:val="both"/>
      </w:pPr>
      <w:r>
        <w:t xml:space="preserve">1. Pierwsze posiedzenie Komitetu zwołuje </w:t>
      </w:r>
      <w:r w:rsidR="00640509">
        <w:t>Wójt Gminy Nadarzyn</w:t>
      </w:r>
      <w:r>
        <w:t xml:space="preserve"> powiadamiając o tym pisemnie członków Komitetu. </w:t>
      </w:r>
    </w:p>
    <w:p w14:paraId="145B927C" w14:textId="223A6FDB" w:rsidR="007B0DC6" w:rsidRDefault="00000000">
      <w:pPr>
        <w:jc w:val="both"/>
      </w:pPr>
      <w:r>
        <w:t>2. Na pierwszym posiedzeniu Komitet wybiera spośród członków Przewodniczącego oraz Zastępcę Przewodniczącego Komitetu. Głosowanie odbywa się w sposób jawny przy obecności</w:t>
      </w:r>
      <w:r w:rsidR="001448F5">
        <w:t>,</w:t>
      </w:r>
      <w:r>
        <w:t xml:space="preserve"> co najmniej połowy składu Komitetu. Wynik głosowania przyjmowany jest zwykłą większością głosów. </w:t>
      </w:r>
    </w:p>
    <w:p w14:paraId="180F6CD3" w14:textId="77777777" w:rsidR="007B0DC6" w:rsidRDefault="00000000">
      <w:pPr>
        <w:jc w:val="both"/>
      </w:pPr>
      <w:r>
        <w:t xml:space="preserve">3. Przewodniczący Komitetu, a w przypadku jego nieobecności Zastępca Przewodniczącego Komitetu kieruje pracami Komitetu, w tym: </w:t>
      </w:r>
    </w:p>
    <w:p w14:paraId="22CEA2F6" w14:textId="77777777" w:rsidR="007B0DC6" w:rsidRDefault="00000000">
      <w:pPr>
        <w:jc w:val="both"/>
      </w:pPr>
      <w:r>
        <w:t xml:space="preserve">1) zwołuje posiedzenia Komitetu, </w:t>
      </w:r>
    </w:p>
    <w:p w14:paraId="6C4E75B5" w14:textId="77777777" w:rsidR="007B0DC6" w:rsidRDefault="00000000">
      <w:pPr>
        <w:jc w:val="both"/>
      </w:pPr>
      <w:r>
        <w:t xml:space="preserve">2) ustala porządek i termin obrad Komitetu, </w:t>
      </w:r>
    </w:p>
    <w:p w14:paraId="19067F64" w14:textId="77777777" w:rsidR="007B0DC6" w:rsidRDefault="00000000">
      <w:pPr>
        <w:jc w:val="both"/>
      </w:pPr>
      <w:r>
        <w:t xml:space="preserve">3) organizuje prace Komitetu, </w:t>
      </w:r>
    </w:p>
    <w:p w14:paraId="2951E2B1" w14:textId="77777777" w:rsidR="007B0DC6" w:rsidRDefault="00000000">
      <w:pPr>
        <w:jc w:val="both"/>
      </w:pPr>
      <w:r>
        <w:t xml:space="preserve">4) reprezentuje Komitet na zewnątrz, </w:t>
      </w:r>
    </w:p>
    <w:p w14:paraId="45725F17" w14:textId="77777777" w:rsidR="007B0DC6" w:rsidRDefault="00000000">
      <w:pPr>
        <w:jc w:val="both"/>
      </w:pPr>
      <w:r>
        <w:t xml:space="preserve">5) zaprasza na posiedzenia przedstawicieli organów, instytucji i organizacji. </w:t>
      </w:r>
    </w:p>
    <w:p w14:paraId="4FB6D770" w14:textId="265A81C0" w:rsidR="007B0DC6" w:rsidRDefault="00000000" w:rsidP="001448F5">
      <w:pPr>
        <w:jc w:val="both"/>
      </w:pPr>
      <w:r>
        <w:t xml:space="preserve">4. Posiedzenia Komitetu odbywają się w miarę potrzeb, nie rzadziej niż </w:t>
      </w:r>
      <w:r w:rsidR="001448F5">
        <w:t>raz do roku</w:t>
      </w:r>
      <w:r>
        <w:t xml:space="preserve">, z udziałem </w:t>
      </w:r>
      <w:r w:rsidR="00640509">
        <w:t>Wójta Gminy Nadarzyn</w:t>
      </w:r>
      <w:r>
        <w:t xml:space="preserve"> lub osoby przez niego wyznaczonej.</w:t>
      </w:r>
      <w:r w:rsidR="001448F5">
        <w:t xml:space="preserve"> Komitet może podejmować uchwały</w:t>
      </w:r>
      <w:r w:rsidR="00747493" w:rsidRPr="00747493">
        <w:t>, opini</w:t>
      </w:r>
      <w:r w:rsidR="00747493">
        <w:t>e lub</w:t>
      </w:r>
      <w:r w:rsidR="00747493" w:rsidRPr="00747493">
        <w:t xml:space="preserve"> stanowisk</w:t>
      </w:r>
      <w:r w:rsidR="00747493">
        <w:t>a</w:t>
      </w:r>
      <w:r w:rsidR="00747493" w:rsidRPr="00747493">
        <w:t xml:space="preserve"> </w:t>
      </w:r>
      <w:r w:rsidR="001448F5" w:rsidRPr="001448F5">
        <w:t>w trybie obiegowym</w:t>
      </w:r>
      <w:r w:rsidR="001448F5">
        <w:t xml:space="preserve"> bez posiedzenia lub z wykorzystaniem środków komunikacji elektronicznej na posiedzeniu. </w:t>
      </w:r>
    </w:p>
    <w:p w14:paraId="3473B49C" w14:textId="10DB8209" w:rsidR="007B0DC6" w:rsidRDefault="001448F5">
      <w:pPr>
        <w:jc w:val="both"/>
      </w:pPr>
      <w:r>
        <w:t>5. Możliwość udziału w posiedzeniu Komitetu przy wykorzystaniu środków komunikacji elektronicznej jest wskazana w zawiadomieniu o tym posiedzeniu, zawierającym dokładny opis sposobu uczestnictwa i wykonywania prawa głosu. Wykorzystanie środków komunikacji elektronicznej w głosowaniach na posiedzeniach Komitetu odbywa się przy zapewnieniu, co najmniej transmisji obrad posiedzenia w czasie rzeczywistym; dwustronnej komunikacji w czasie rzeczywistym, w ramach której członek Komitetu może wypowiadać się w toku obrad.</w:t>
      </w:r>
    </w:p>
    <w:p w14:paraId="55E4A51B" w14:textId="13B5D832" w:rsidR="007B0DC6" w:rsidRDefault="00000000">
      <w:pPr>
        <w:jc w:val="both"/>
      </w:pPr>
      <w:r>
        <w:t>6. Posiedzenie może się odbyć pod warunkiem obecności na nim</w:t>
      </w:r>
      <w:r w:rsidR="001448F5">
        <w:t>,</w:t>
      </w:r>
      <w:r>
        <w:t xml:space="preserve"> co najmniej połowy składu Komitetu. </w:t>
      </w:r>
    </w:p>
    <w:p w14:paraId="3F9ECDE2" w14:textId="4233A332" w:rsidR="007B0DC6" w:rsidRDefault="00000000">
      <w:pPr>
        <w:jc w:val="both"/>
      </w:pPr>
      <w:r>
        <w:t>7. Członkowie Komitetu powinni być powiadamiani o posiedzeniu telefonicznie, w formie pisemnej czy elektronicznej lub w inny skuteczny, przyjęty przez Komitet sposób z wyprzedzeniem</w:t>
      </w:r>
      <w:r w:rsidR="001448F5">
        <w:t>,</w:t>
      </w:r>
      <w:r>
        <w:t xml:space="preserve"> co najmniej 7 dni kalendarzowych. </w:t>
      </w:r>
    </w:p>
    <w:p w14:paraId="4A4D1F1B" w14:textId="77777777" w:rsidR="007B0DC6" w:rsidRDefault="00000000">
      <w:pPr>
        <w:jc w:val="both"/>
      </w:pPr>
      <w:r>
        <w:t xml:space="preserve">8. Zawiadomienie powinno zawierać program posiedzenia, materiały będące przedmiotem obrad oraz termin i miejsce posiedzenia. </w:t>
      </w:r>
    </w:p>
    <w:p w14:paraId="0BAF3E01" w14:textId="77777777" w:rsidR="007B0DC6" w:rsidRDefault="00000000">
      <w:pPr>
        <w:jc w:val="both"/>
      </w:pPr>
      <w:r>
        <w:t xml:space="preserve">9. Członkowie Komitetu są zobowiązani potwierdzić swoją obecność na posiedzeniu nie później niż na 2 dni przed planowanym terminem posiedzenia. </w:t>
      </w:r>
    </w:p>
    <w:p w14:paraId="5CEA751E" w14:textId="77777777" w:rsidR="007B0DC6" w:rsidRDefault="00000000">
      <w:pPr>
        <w:jc w:val="both"/>
      </w:pPr>
      <w:r>
        <w:t>10. W przypadku, gdy członek Komitetu nie może uczestniczyć w posiedzeniu Komitetu jest zobowiązany poinformować o tym Przewodniczącego Komitetu.</w:t>
      </w:r>
    </w:p>
    <w:p w14:paraId="299BE80D" w14:textId="5EC4B9D0" w:rsidR="007B0DC6" w:rsidRDefault="00000000">
      <w:pPr>
        <w:jc w:val="both"/>
      </w:pPr>
      <w:r>
        <w:t xml:space="preserve">11. W pracach Komitetu mogą uczestniczyć </w:t>
      </w:r>
      <w:r w:rsidR="001448F5">
        <w:t>goście</w:t>
      </w:r>
      <w:r>
        <w:t xml:space="preserve"> zaproszeni przez Przewodniczącego. Zaproszeni goście biorą udział w posiedzeniu z głosem doradczym, bez prawa udziału w głosowaniu. </w:t>
      </w:r>
    </w:p>
    <w:p w14:paraId="5D2200A1" w14:textId="6DE60D56" w:rsidR="007B0DC6" w:rsidRDefault="00000000">
      <w:pPr>
        <w:jc w:val="both"/>
      </w:pPr>
      <w:r>
        <w:t>12. Komitet zajmuje stanowisko w sprawach w formie uchwał</w:t>
      </w:r>
      <w:r w:rsidR="001448F5">
        <w:t>, opinii</w:t>
      </w:r>
      <w:r w:rsidR="00747493">
        <w:t xml:space="preserve">, </w:t>
      </w:r>
      <w:r w:rsidR="001448F5">
        <w:t>stanowisk</w:t>
      </w:r>
      <w:r>
        <w:t xml:space="preserve">, które są formułowane w drodze uzgodnienia stanowisk. </w:t>
      </w:r>
    </w:p>
    <w:p w14:paraId="7C7F0C62" w14:textId="77777777" w:rsidR="007B0DC6" w:rsidRDefault="00000000">
      <w:pPr>
        <w:jc w:val="both"/>
      </w:pPr>
      <w:r>
        <w:t xml:space="preserve">13. Komitet podejmuje decyzje w drodze porozumienia poprzez uzgodnienie wspólnego stanowiska lub w przypadku rozbieżności stanowisk zwykłą większością głosów, w głosowaniu jawnym, w obecności co najmniej połowy składu Komitetu. </w:t>
      </w:r>
    </w:p>
    <w:p w14:paraId="310AFB05" w14:textId="77777777" w:rsidR="007B0DC6" w:rsidRDefault="00000000">
      <w:pPr>
        <w:jc w:val="both"/>
      </w:pPr>
      <w:r>
        <w:t xml:space="preserve">14. Z posiedzenia Komitetu sporządzany jest protokół oraz lista obecności. </w:t>
      </w:r>
    </w:p>
    <w:p w14:paraId="0D4CCC8E" w14:textId="77777777" w:rsidR="007B0DC6" w:rsidRDefault="00000000">
      <w:pPr>
        <w:jc w:val="both"/>
      </w:pPr>
      <w:r>
        <w:t xml:space="preserve">15. Protokół powinien zawierać informacje dotyczące posiedzenia Komitetu, w tym o miejscu, czasie oraz porządku obrad, imionach i nazwiskach członków Komitetu obecnych na posiedzeniu, treści podjętych decyzji, opinii i uchwał oraz wyników i sposobu głosowania, a także innych istotnych informacjach związanych z przebiegiem posiedzenia. </w:t>
      </w:r>
    </w:p>
    <w:p w14:paraId="56501FFA" w14:textId="77777777" w:rsidR="007B0DC6" w:rsidRDefault="00000000">
      <w:pPr>
        <w:jc w:val="both"/>
      </w:pPr>
      <w:r>
        <w:t xml:space="preserve">16. Przewodniczący Komitetu lub jego Zastępca zatwierdza protokół każdego posiedzenia składając na nim swój podpis. </w:t>
      </w:r>
    </w:p>
    <w:p w14:paraId="5A5F6DE2" w14:textId="79305EB1" w:rsidR="00747493" w:rsidRDefault="00000000" w:rsidP="00747493">
      <w:pPr>
        <w:jc w:val="both"/>
      </w:pPr>
      <w:r>
        <w:t>17. Członkostwo w Komitecie ma charakter społeczny. Za udział w posiedzeniach i pracach Komitetu nie przysługuje wynagrodzenie</w:t>
      </w:r>
      <w:r w:rsidR="00747493">
        <w:t xml:space="preserve">, </w:t>
      </w:r>
      <w:r>
        <w:t>dieta, ani rekompensata za utracone zarobki.</w:t>
      </w:r>
      <w:r w:rsidR="00747493">
        <w:t xml:space="preserve"> </w:t>
      </w:r>
    </w:p>
    <w:p w14:paraId="626B770A" w14:textId="19D6D98B" w:rsidR="007B0DC6" w:rsidRDefault="00000000" w:rsidP="001448F5">
      <w:pPr>
        <w:jc w:val="both"/>
      </w:pPr>
      <w:r>
        <w:t xml:space="preserve">18. Wprowadzenie zmian do Regulaminu Komitetu Rewitalizacji wymaga stosownej uchwały Rady </w:t>
      </w:r>
      <w:r w:rsidR="00640509">
        <w:t>Gminy Nadarzyn</w:t>
      </w:r>
      <w:r>
        <w:t xml:space="preserve">. </w:t>
      </w:r>
      <w:r>
        <w:br w:type="page"/>
      </w:r>
    </w:p>
    <w:p w14:paraId="7ADA28AE" w14:textId="74AE4660" w:rsidR="007B0DC6" w:rsidRPr="001448F5" w:rsidRDefault="00000000" w:rsidP="001448F5">
      <w:pPr>
        <w:jc w:val="right"/>
        <w:rPr>
          <w:b/>
          <w:bCs/>
        </w:rPr>
      </w:pPr>
      <w:r>
        <w:rPr>
          <w:b/>
          <w:bCs/>
        </w:rPr>
        <w:t>Załącznik do Regulaminu Komitetu Rewitalizacji</w:t>
      </w:r>
    </w:p>
    <w:p w14:paraId="1E579B31" w14:textId="77777777" w:rsidR="007B0DC6" w:rsidRDefault="0000000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FORMULARZ ZGŁOSZENIOWY </w:t>
      </w:r>
    </w:p>
    <w:p w14:paraId="21E96392" w14:textId="722070E2" w:rsidR="007B0DC6" w:rsidRDefault="0000000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NA CZŁONKA KOMITETU REWITALIZACJI NA POTRZEBY REALIZACJI GMINNEGO PROGRAMU REWITALIZACJI </w:t>
      </w:r>
      <w:r w:rsidR="00640509">
        <w:rPr>
          <w:b/>
          <w:bCs/>
        </w:rPr>
        <w:t>GMINY NADARYN DO ROKU 2030</w:t>
      </w:r>
    </w:p>
    <w:p w14:paraId="119D976E" w14:textId="77777777" w:rsidR="007B0DC6" w:rsidRDefault="007B0DC6">
      <w:pPr>
        <w:spacing w:after="0"/>
      </w:pPr>
    </w:p>
    <w:p w14:paraId="65C7240F" w14:textId="77777777" w:rsidR="007B0DC6" w:rsidRDefault="00000000">
      <w:pPr>
        <w:spacing w:after="0"/>
        <w:rPr>
          <w:b/>
          <w:bCs/>
        </w:rPr>
      </w:pPr>
      <w:r>
        <w:rPr>
          <w:b/>
          <w:bCs/>
        </w:rPr>
        <w:t>CZĘŚĆ I. PODSTAWOWE DANE</w:t>
      </w:r>
    </w:p>
    <w:p w14:paraId="23BF5022" w14:textId="77777777" w:rsidR="007B0DC6" w:rsidRDefault="007B0DC6">
      <w:pPr>
        <w:spacing w:after="0"/>
      </w:pPr>
    </w:p>
    <w:p w14:paraId="7D71E56A" w14:textId="77777777" w:rsidR="007B0DC6" w:rsidRDefault="00000000">
      <w:pPr>
        <w:spacing w:after="0"/>
      </w:pPr>
      <w:r>
        <w:t>I.1. Imię i nazwisko kandydata na członka Komitetu Rewitalizacji</w:t>
      </w:r>
    </w:p>
    <w:p w14:paraId="157B1523" w14:textId="77777777" w:rsidR="007B0DC6" w:rsidRDefault="007B0DC6">
      <w:pPr>
        <w:spacing w:after="0"/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7B0DC6" w14:paraId="4B3395CA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9C7C" w14:textId="77777777" w:rsidR="007B0DC6" w:rsidRDefault="007B0DC6">
            <w:pPr>
              <w:widowControl w:val="0"/>
              <w:spacing w:after="0"/>
            </w:pPr>
          </w:p>
          <w:p w14:paraId="030E0071" w14:textId="77777777" w:rsidR="007B0DC6" w:rsidRDefault="007B0DC6">
            <w:pPr>
              <w:widowControl w:val="0"/>
              <w:spacing w:after="0"/>
            </w:pPr>
          </w:p>
        </w:tc>
      </w:tr>
    </w:tbl>
    <w:p w14:paraId="15063CB5" w14:textId="77777777" w:rsidR="007B0DC6" w:rsidRDefault="007B0DC6">
      <w:pPr>
        <w:spacing w:after="0"/>
      </w:pPr>
    </w:p>
    <w:p w14:paraId="2B539976" w14:textId="77777777" w:rsidR="007B0DC6" w:rsidRDefault="00000000">
      <w:pPr>
        <w:spacing w:after="0"/>
      </w:pPr>
      <w:r>
        <w:t>I.2. Dane kontaktowe kandydata na członka Komitetu Rewitalizacji</w:t>
      </w:r>
    </w:p>
    <w:p w14:paraId="41331610" w14:textId="77777777" w:rsidR="007B0DC6" w:rsidRDefault="007B0DC6">
      <w:pPr>
        <w:spacing w:after="0"/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2547"/>
        <w:gridCol w:w="6515"/>
      </w:tblGrid>
      <w:tr w:rsidR="007B0DC6" w14:paraId="510D92D4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E2479E" w14:textId="77777777" w:rsidR="007B0DC6" w:rsidRDefault="00000000">
            <w:pPr>
              <w:widowControl w:val="0"/>
              <w:spacing w:after="0"/>
            </w:pPr>
            <w:r>
              <w:t>Adres do korespondencji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5025" w14:textId="77777777" w:rsidR="007B0DC6" w:rsidRDefault="007B0DC6">
            <w:pPr>
              <w:widowControl w:val="0"/>
              <w:spacing w:after="0"/>
            </w:pPr>
          </w:p>
          <w:p w14:paraId="33294374" w14:textId="77777777" w:rsidR="007B0DC6" w:rsidRDefault="007B0DC6">
            <w:pPr>
              <w:widowControl w:val="0"/>
              <w:spacing w:after="0"/>
            </w:pPr>
          </w:p>
        </w:tc>
      </w:tr>
      <w:tr w:rsidR="007B0DC6" w14:paraId="6FAAD58F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C6B91E" w14:textId="77777777" w:rsidR="007B0DC6" w:rsidRDefault="00000000">
            <w:pPr>
              <w:widowControl w:val="0"/>
              <w:spacing w:after="0"/>
            </w:pPr>
            <w:r>
              <w:t>Nr telefonu</w:t>
            </w:r>
          </w:p>
          <w:p w14:paraId="32B86F2B" w14:textId="77777777" w:rsidR="007B0DC6" w:rsidRDefault="00000000">
            <w:pPr>
              <w:widowControl w:val="0"/>
              <w:spacing w:after="0"/>
            </w:pPr>
            <w:r>
              <w:t>*(jeśli posiada)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9218" w14:textId="77777777" w:rsidR="007B0DC6" w:rsidRDefault="007B0DC6">
            <w:pPr>
              <w:widowControl w:val="0"/>
              <w:spacing w:after="0"/>
            </w:pPr>
          </w:p>
          <w:p w14:paraId="1A2A9BE1" w14:textId="77777777" w:rsidR="007B0DC6" w:rsidRDefault="007B0DC6">
            <w:pPr>
              <w:widowControl w:val="0"/>
              <w:spacing w:after="0"/>
            </w:pPr>
          </w:p>
        </w:tc>
      </w:tr>
      <w:tr w:rsidR="007B0DC6" w14:paraId="64A672F9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CFD274" w14:textId="77777777" w:rsidR="007B0DC6" w:rsidRDefault="00000000">
            <w:pPr>
              <w:widowControl w:val="0"/>
              <w:spacing w:after="0"/>
            </w:pPr>
            <w:r>
              <w:t>Adres e-mail</w:t>
            </w:r>
          </w:p>
          <w:p w14:paraId="4AC95739" w14:textId="77777777" w:rsidR="007B0DC6" w:rsidRDefault="00000000">
            <w:pPr>
              <w:widowControl w:val="0"/>
              <w:spacing w:after="0"/>
            </w:pPr>
            <w:r>
              <w:t>*(jeśli posiada)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108E" w14:textId="77777777" w:rsidR="007B0DC6" w:rsidRDefault="007B0DC6">
            <w:pPr>
              <w:widowControl w:val="0"/>
              <w:spacing w:after="0"/>
            </w:pPr>
          </w:p>
          <w:p w14:paraId="679BF22C" w14:textId="77777777" w:rsidR="007B0DC6" w:rsidRDefault="007B0DC6">
            <w:pPr>
              <w:widowControl w:val="0"/>
              <w:spacing w:after="0"/>
            </w:pPr>
          </w:p>
        </w:tc>
      </w:tr>
    </w:tbl>
    <w:p w14:paraId="6095B75C" w14:textId="77777777" w:rsidR="007B0DC6" w:rsidRDefault="007B0DC6">
      <w:pPr>
        <w:spacing w:after="0"/>
      </w:pPr>
    </w:p>
    <w:p w14:paraId="6AA83CC1" w14:textId="77777777" w:rsidR="007B0DC6" w:rsidRDefault="00000000">
      <w:pPr>
        <w:spacing w:after="0"/>
      </w:pPr>
      <w:r>
        <w:t>I.3. Dane dotyczące reprezentacji grupy interesariuszy rewitalizacji</w:t>
      </w:r>
    </w:p>
    <w:p w14:paraId="532FAD60" w14:textId="77777777" w:rsidR="007B0DC6" w:rsidRDefault="00000000">
      <w:pPr>
        <w:spacing w:after="0"/>
        <w:rPr>
          <w:i/>
          <w:iCs/>
        </w:rPr>
      </w:pPr>
      <w:r>
        <w:rPr>
          <w:i/>
          <w:iCs/>
        </w:rPr>
        <w:t>(proszę wybrać i zaznaczyć co najmniej 1 odpowiedź)</w:t>
      </w:r>
    </w:p>
    <w:p w14:paraId="671B1FFA" w14:textId="77777777" w:rsidR="007B0DC6" w:rsidRDefault="007B0DC6">
      <w:pPr>
        <w:spacing w:after="0"/>
        <w:rPr>
          <w:i/>
          <w:iCs/>
        </w:rPr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846"/>
        <w:gridCol w:w="8216"/>
      </w:tblGrid>
      <w:tr w:rsidR="007B0DC6" w14:paraId="394AAC5A" w14:textId="77777777">
        <w:tc>
          <w:tcPr>
            <w:tcW w:w="846" w:type="dxa"/>
            <w:shd w:val="clear" w:color="auto" w:fill="auto"/>
          </w:tcPr>
          <w:tbl>
            <w:tblPr>
              <w:tblW w:w="44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40"/>
            </w:tblGrid>
            <w:tr w:rsidR="007B0DC6" w14:paraId="13585F95" w14:textId="77777777">
              <w:trPr>
                <w:jc w:val="center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A6AD70" w14:textId="77777777" w:rsidR="007B0DC6" w:rsidRDefault="007B0DC6">
                  <w:pPr>
                    <w:widowControl w:val="0"/>
                    <w:spacing w:after="0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40578BF4" w14:textId="77777777" w:rsidR="007B0DC6" w:rsidRDefault="007B0DC6">
            <w:pPr>
              <w:widowControl w:val="0"/>
              <w:spacing w:after="0"/>
            </w:pPr>
          </w:p>
        </w:tc>
        <w:tc>
          <w:tcPr>
            <w:tcW w:w="8215" w:type="dxa"/>
            <w:shd w:val="clear" w:color="auto" w:fill="auto"/>
          </w:tcPr>
          <w:p w14:paraId="79A0EBA6" w14:textId="77777777" w:rsidR="007B0DC6" w:rsidRDefault="00000000">
            <w:pPr>
              <w:widowControl w:val="0"/>
              <w:spacing w:after="0"/>
            </w:pPr>
            <w:r>
              <w:t>mieszkaniec obszaru rewitalizacji, właściciel, użytkownik wieczysty nieruchomości, przedstawiciel podmiotu zarządzającego nieruchomościami znajdującymi się na tym obszarze, w tym spółdzielni mieszkaniowej, wspólnoty mieszkaniowej, społecznej inicjatywy mieszkaniowej, towarzystwa budownictwa społecznego lub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 U. z 2023 r. poz. 28),</w:t>
            </w:r>
          </w:p>
          <w:p w14:paraId="2D7D419B" w14:textId="77777777" w:rsidR="007B0DC6" w:rsidRDefault="007B0DC6">
            <w:pPr>
              <w:widowControl w:val="0"/>
              <w:spacing w:after="0"/>
            </w:pPr>
          </w:p>
        </w:tc>
      </w:tr>
      <w:tr w:rsidR="007B0DC6" w14:paraId="67B07457" w14:textId="77777777">
        <w:tc>
          <w:tcPr>
            <w:tcW w:w="846" w:type="dxa"/>
            <w:shd w:val="clear" w:color="auto" w:fill="auto"/>
          </w:tcPr>
          <w:tbl>
            <w:tblPr>
              <w:tblW w:w="44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40"/>
            </w:tblGrid>
            <w:tr w:rsidR="007B0DC6" w14:paraId="4E0238B5" w14:textId="77777777">
              <w:trPr>
                <w:jc w:val="center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C2D8C2" w14:textId="77777777" w:rsidR="007B0DC6" w:rsidRDefault="007B0DC6">
                  <w:pPr>
                    <w:widowControl w:val="0"/>
                    <w:spacing w:after="0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4646545E" w14:textId="77777777" w:rsidR="007B0DC6" w:rsidRDefault="007B0DC6">
            <w:pPr>
              <w:widowControl w:val="0"/>
              <w:spacing w:after="0"/>
            </w:pPr>
          </w:p>
        </w:tc>
        <w:tc>
          <w:tcPr>
            <w:tcW w:w="8215" w:type="dxa"/>
            <w:shd w:val="clear" w:color="auto" w:fill="auto"/>
          </w:tcPr>
          <w:p w14:paraId="131F6C93" w14:textId="03CD4864" w:rsidR="007B0DC6" w:rsidRDefault="00000000">
            <w:pPr>
              <w:widowControl w:val="0"/>
              <w:spacing w:after="120"/>
            </w:pPr>
            <w:r>
              <w:t xml:space="preserve">mieszkaniec </w:t>
            </w:r>
            <w:r w:rsidR="00640509" w:rsidRPr="00640509">
              <w:t xml:space="preserve">Gminy Nadarzyn </w:t>
            </w:r>
            <w:r>
              <w:t>inny niż wymienieni powyżej,</w:t>
            </w:r>
          </w:p>
          <w:p w14:paraId="3794EF63" w14:textId="77777777" w:rsidR="007B0DC6" w:rsidRDefault="007B0DC6">
            <w:pPr>
              <w:widowControl w:val="0"/>
              <w:spacing w:after="0"/>
            </w:pPr>
          </w:p>
        </w:tc>
      </w:tr>
      <w:tr w:rsidR="007B0DC6" w14:paraId="08B8508E" w14:textId="77777777">
        <w:tc>
          <w:tcPr>
            <w:tcW w:w="846" w:type="dxa"/>
            <w:shd w:val="clear" w:color="auto" w:fill="auto"/>
          </w:tcPr>
          <w:tbl>
            <w:tblPr>
              <w:tblW w:w="44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40"/>
            </w:tblGrid>
            <w:tr w:rsidR="007B0DC6" w14:paraId="0A9981B9" w14:textId="77777777">
              <w:trPr>
                <w:jc w:val="center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6C2377" w14:textId="77777777" w:rsidR="007B0DC6" w:rsidRDefault="007B0DC6">
                  <w:pPr>
                    <w:widowControl w:val="0"/>
                    <w:spacing w:after="0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3E12427D" w14:textId="77777777" w:rsidR="007B0DC6" w:rsidRDefault="007B0DC6">
            <w:pPr>
              <w:widowControl w:val="0"/>
              <w:spacing w:after="0"/>
            </w:pPr>
          </w:p>
        </w:tc>
        <w:tc>
          <w:tcPr>
            <w:tcW w:w="8215" w:type="dxa"/>
            <w:shd w:val="clear" w:color="auto" w:fill="auto"/>
          </w:tcPr>
          <w:p w14:paraId="5D8D9CA9" w14:textId="7B85B6C6" w:rsidR="007B0DC6" w:rsidRDefault="00000000">
            <w:pPr>
              <w:widowControl w:val="0"/>
              <w:spacing w:after="0"/>
            </w:pPr>
            <w:r>
              <w:t xml:space="preserve">przedstawiciel podmiotu prowadzącego lub zamierzającego prowadzić na obszarze </w:t>
            </w:r>
            <w:r w:rsidR="00640509" w:rsidRPr="00640509">
              <w:t xml:space="preserve">Gminy Nadarzyn </w:t>
            </w:r>
            <w:r>
              <w:t>działalność gospodarczą,</w:t>
            </w:r>
          </w:p>
          <w:p w14:paraId="1CBFE4C6" w14:textId="77777777" w:rsidR="007B0DC6" w:rsidRDefault="007B0DC6">
            <w:pPr>
              <w:widowControl w:val="0"/>
              <w:spacing w:after="0"/>
            </w:pPr>
          </w:p>
        </w:tc>
      </w:tr>
      <w:tr w:rsidR="007B0DC6" w14:paraId="4B24897C" w14:textId="77777777">
        <w:tc>
          <w:tcPr>
            <w:tcW w:w="846" w:type="dxa"/>
            <w:shd w:val="clear" w:color="auto" w:fill="auto"/>
          </w:tcPr>
          <w:tbl>
            <w:tblPr>
              <w:tblW w:w="44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40"/>
            </w:tblGrid>
            <w:tr w:rsidR="007B0DC6" w14:paraId="1FFF9900" w14:textId="77777777">
              <w:trPr>
                <w:jc w:val="center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F71C26" w14:textId="77777777" w:rsidR="007B0DC6" w:rsidRDefault="007B0DC6">
                  <w:pPr>
                    <w:widowControl w:val="0"/>
                    <w:spacing w:after="0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2B9D5B82" w14:textId="77777777" w:rsidR="007B0DC6" w:rsidRDefault="007B0DC6">
            <w:pPr>
              <w:widowControl w:val="0"/>
              <w:spacing w:after="0"/>
            </w:pPr>
          </w:p>
        </w:tc>
        <w:tc>
          <w:tcPr>
            <w:tcW w:w="8215" w:type="dxa"/>
            <w:shd w:val="clear" w:color="auto" w:fill="auto"/>
          </w:tcPr>
          <w:p w14:paraId="4ECC6125" w14:textId="54B2A69D" w:rsidR="007B0DC6" w:rsidRDefault="00000000">
            <w:pPr>
              <w:widowControl w:val="0"/>
              <w:spacing w:after="0"/>
            </w:pPr>
            <w:r>
              <w:t xml:space="preserve">przedstawiciel podmiotu prowadzącego lub zamierzającego prowadzić na obszarze </w:t>
            </w:r>
            <w:r w:rsidR="00640509" w:rsidRPr="00640509">
              <w:t xml:space="preserve">Gminy Nadarzyn </w:t>
            </w:r>
            <w:r>
              <w:t>działalność społeczną, w tym organizacji pozarządowych i grup nieformalnych,</w:t>
            </w:r>
          </w:p>
          <w:p w14:paraId="11B796E5" w14:textId="77777777" w:rsidR="007B0DC6" w:rsidRDefault="007B0DC6">
            <w:pPr>
              <w:widowControl w:val="0"/>
              <w:spacing w:after="0"/>
            </w:pPr>
          </w:p>
        </w:tc>
      </w:tr>
      <w:tr w:rsidR="007B0DC6" w14:paraId="13C60901" w14:textId="77777777">
        <w:tc>
          <w:tcPr>
            <w:tcW w:w="846" w:type="dxa"/>
            <w:shd w:val="clear" w:color="auto" w:fill="auto"/>
          </w:tcPr>
          <w:tbl>
            <w:tblPr>
              <w:tblW w:w="44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40"/>
            </w:tblGrid>
            <w:tr w:rsidR="007B0DC6" w14:paraId="5194082F" w14:textId="77777777">
              <w:trPr>
                <w:jc w:val="center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BB4006" w14:textId="77777777" w:rsidR="007B0DC6" w:rsidRDefault="007B0DC6">
                  <w:pPr>
                    <w:widowControl w:val="0"/>
                    <w:spacing w:after="0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370AE365" w14:textId="77777777" w:rsidR="007B0DC6" w:rsidRDefault="007B0DC6">
            <w:pPr>
              <w:widowControl w:val="0"/>
              <w:spacing w:after="0"/>
            </w:pPr>
          </w:p>
        </w:tc>
        <w:tc>
          <w:tcPr>
            <w:tcW w:w="8215" w:type="dxa"/>
            <w:shd w:val="clear" w:color="auto" w:fill="auto"/>
          </w:tcPr>
          <w:p w14:paraId="37C257E2" w14:textId="782EDEA6" w:rsidR="007B0DC6" w:rsidRDefault="00000000">
            <w:pPr>
              <w:widowControl w:val="0"/>
              <w:spacing w:after="0"/>
            </w:pPr>
            <w:r>
              <w:t xml:space="preserve">pracownik Urzędu </w:t>
            </w:r>
            <w:r w:rsidR="00640509" w:rsidRPr="00640509">
              <w:t>Gminy Nadarzyn</w:t>
            </w:r>
            <w:r>
              <w:t xml:space="preserve">, przedstawiciel jednostki organizacyjnej </w:t>
            </w:r>
            <w:r w:rsidR="00640509">
              <w:t>Gminy Nadarzyn</w:t>
            </w:r>
            <w:r>
              <w:t xml:space="preserve"> lub spółki komunalnej</w:t>
            </w:r>
          </w:p>
          <w:p w14:paraId="35B249CD" w14:textId="77777777" w:rsidR="007B0DC6" w:rsidRDefault="007B0DC6">
            <w:pPr>
              <w:widowControl w:val="0"/>
              <w:spacing w:after="0"/>
            </w:pPr>
          </w:p>
        </w:tc>
      </w:tr>
      <w:tr w:rsidR="007B0DC6" w14:paraId="4934627A" w14:textId="77777777">
        <w:tc>
          <w:tcPr>
            <w:tcW w:w="846" w:type="dxa"/>
            <w:shd w:val="clear" w:color="auto" w:fill="auto"/>
          </w:tcPr>
          <w:tbl>
            <w:tblPr>
              <w:tblW w:w="44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40"/>
            </w:tblGrid>
            <w:tr w:rsidR="007B0DC6" w14:paraId="49B9E992" w14:textId="77777777">
              <w:trPr>
                <w:jc w:val="center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542270" w14:textId="77777777" w:rsidR="007B0DC6" w:rsidRDefault="007B0DC6">
                  <w:pPr>
                    <w:widowControl w:val="0"/>
                    <w:spacing w:after="0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7C42596E" w14:textId="77777777" w:rsidR="007B0DC6" w:rsidRDefault="007B0DC6">
            <w:pPr>
              <w:widowControl w:val="0"/>
              <w:spacing w:after="0"/>
              <w:rPr>
                <w:sz w:val="36"/>
                <w:szCs w:val="36"/>
              </w:rPr>
            </w:pPr>
          </w:p>
          <w:tbl>
            <w:tblPr>
              <w:tblW w:w="44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40"/>
            </w:tblGrid>
            <w:tr w:rsidR="007B0DC6" w14:paraId="48F25EF0" w14:textId="77777777">
              <w:trPr>
                <w:jc w:val="center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6DD789" w14:textId="77777777" w:rsidR="007B0DC6" w:rsidRDefault="007B0DC6">
                  <w:pPr>
                    <w:widowControl w:val="0"/>
                    <w:spacing w:after="0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1530F18F" w14:textId="77777777" w:rsidR="007B0DC6" w:rsidRDefault="007B0DC6">
            <w:pPr>
              <w:widowControl w:val="0"/>
              <w:spacing w:after="0"/>
            </w:pPr>
          </w:p>
        </w:tc>
        <w:tc>
          <w:tcPr>
            <w:tcW w:w="8215" w:type="dxa"/>
            <w:shd w:val="clear" w:color="auto" w:fill="auto"/>
          </w:tcPr>
          <w:p w14:paraId="11AFC2A9" w14:textId="77777777" w:rsidR="007B0DC6" w:rsidRDefault="00000000">
            <w:pPr>
              <w:widowControl w:val="0"/>
              <w:spacing w:after="0"/>
            </w:pPr>
            <w:r>
              <w:t>przedstawiciel organów władzy publicznej</w:t>
            </w:r>
          </w:p>
          <w:p w14:paraId="1ECB7A5B" w14:textId="77777777" w:rsidR="007B0DC6" w:rsidRDefault="007B0DC6">
            <w:pPr>
              <w:widowControl w:val="0"/>
              <w:spacing w:after="0"/>
            </w:pPr>
          </w:p>
          <w:p w14:paraId="7F21A7EE" w14:textId="776DC9F0" w:rsidR="007B0DC6" w:rsidRDefault="00000000">
            <w:pPr>
              <w:widowControl w:val="0"/>
              <w:spacing w:after="120"/>
            </w:pPr>
            <w:r>
              <w:t xml:space="preserve">przedstawiciel innego podmiotu realizującego na obszarze rewitalizacji </w:t>
            </w:r>
            <w:r w:rsidR="00640509" w:rsidRPr="00640509">
              <w:t xml:space="preserve">Gminy Nadarzyn </w:t>
            </w:r>
            <w:r>
              <w:t>uprawnienia Skarbu Państwa.</w:t>
            </w:r>
          </w:p>
        </w:tc>
      </w:tr>
    </w:tbl>
    <w:p w14:paraId="79B2B676" w14:textId="77777777" w:rsidR="007B0DC6" w:rsidRDefault="00000000">
      <w:pPr>
        <w:spacing w:after="0"/>
      </w:pPr>
      <w:r>
        <w:t>I.4. Dane organizacji/instytucji/podmiotu, którą/który reprezentuje kandydat na członka Komitetu Rewitalizacji (jeśli dotyczy)</w:t>
      </w:r>
    </w:p>
    <w:p w14:paraId="580ECC65" w14:textId="77777777" w:rsidR="007B0DC6" w:rsidRDefault="007B0DC6">
      <w:pPr>
        <w:spacing w:after="0"/>
        <w:rPr>
          <w:i/>
          <w:iCs/>
        </w:rPr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2830"/>
        <w:gridCol w:w="6232"/>
      </w:tblGrid>
      <w:tr w:rsidR="007B0DC6" w14:paraId="1F1D067B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C41E86" w14:textId="77777777" w:rsidR="007B0DC6" w:rsidRDefault="00000000">
            <w:pPr>
              <w:widowControl w:val="0"/>
              <w:spacing w:after="0"/>
            </w:pPr>
            <w:r>
              <w:t>Nazwa organizacji/instytucji/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E0BB" w14:textId="77777777" w:rsidR="007B0DC6" w:rsidRDefault="007B0DC6">
            <w:pPr>
              <w:widowControl w:val="0"/>
              <w:spacing w:after="0"/>
            </w:pPr>
          </w:p>
          <w:p w14:paraId="3B614EE9" w14:textId="77777777" w:rsidR="007B0DC6" w:rsidRDefault="007B0DC6">
            <w:pPr>
              <w:widowControl w:val="0"/>
              <w:spacing w:after="0"/>
            </w:pPr>
          </w:p>
        </w:tc>
      </w:tr>
      <w:tr w:rsidR="007B0DC6" w14:paraId="007E327D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8E5B40" w14:textId="77777777" w:rsidR="007B0DC6" w:rsidRDefault="00000000">
            <w:pPr>
              <w:widowControl w:val="0"/>
              <w:spacing w:after="0"/>
            </w:pPr>
            <w:r>
              <w:t>podmiotu/działalności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F736C" w14:textId="77777777" w:rsidR="007B0DC6" w:rsidRDefault="007B0DC6">
            <w:pPr>
              <w:widowControl w:val="0"/>
              <w:spacing w:after="0"/>
            </w:pPr>
          </w:p>
          <w:p w14:paraId="620BF9E2" w14:textId="77777777" w:rsidR="007B0DC6" w:rsidRDefault="007B0DC6">
            <w:pPr>
              <w:widowControl w:val="0"/>
              <w:spacing w:after="0"/>
            </w:pPr>
          </w:p>
        </w:tc>
      </w:tr>
      <w:tr w:rsidR="007B0DC6" w14:paraId="3DDEE0C1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63A1A8" w14:textId="77777777" w:rsidR="007B0DC6" w:rsidRDefault="00000000">
            <w:pPr>
              <w:widowControl w:val="0"/>
              <w:spacing w:after="0"/>
            </w:pPr>
            <w:r>
              <w:t>Stanowisko/Pełniona funkcja</w:t>
            </w:r>
          </w:p>
          <w:p w14:paraId="7D3D5F01" w14:textId="77777777" w:rsidR="007B0DC6" w:rsidRDefault="00000000">
            <w:pPr>
              <w:widowControl w:val="0"/>
              <w:spacing w:after="0"/>
            </w:pPr>
            <w:r>
              <w:t>(jeśli dotyczy)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9ECF" w14:textId="77777777" w:rsidR="007B0DC6" w:rsidRDefault="007B0DC6">
            <w:pPr>
              <w:widowControl w:val="0"/>
              <w:spacing w:after="0"/>
            </w:pPr>
          </w:p>
          <w:p w14:paraId="664345EF" w14:textId="77777777" w:rsidR="007B0DC6" w:rsidRDefault="007B0DC6">
            <w:pPr>
              <w:widowControl w:val="0"/>
              <w:spacing w:after="0"/>
            </w:pPr>
          </w:p>
        </w:tc>
      </w:tr>
      <w:tr w:rsidR="007B0DC6" w14:paraId="4BED5A24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611A6A" w14:textId="77777777" w:rsidR="007B0DC6" w:rsidRDefault="00000000">
            <w:pPr>
              <w:widowControl w:val="0"/>
              <w:spacing w:after="0"/>
            </w:pPr>
            <w:r>
              <w:t>Adres siedziby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F273A" w14:textId="77777777" w:rsidR="007B0DC6" w:rsidRDefault="007B0DC6">
            <w:pPr>
              <w:widowControl w:val="0"/>
              <w:spacing w:after="0"/>
            </w:pPr>
          </w:p>
          <w:p w14:paraId="13D0CA4B" w14:textId="77777777" w:rsidR="007B0DC6" w:rsidRDefault="007B0DC6">
            <w:pPr>
              <w:widowControl w:val="0"/>
              <w:spacing w:after="0"/>
            </w:pPr>
          </w:p>
        </w:tc>
      </w:tr>
    </w:tbl>
    <w:p w14:paraId="6BA7E813" w14:textId="77777777" w:rsidR="007B0DC6" w:rsidRDefault="007B0DC6">
      <w:pPr>
        <w:spacing w:after="0"/>
      </w:pPr>
    </w:p>
    <w:p w14:paraId="237F084E" w14:textId="77777777" w:rsidR="007B0DC6" w:rsidRDefault="00000000">
      <w:pPr>
        <w:spacing w:after="0"/>
        <w:rPr>
          <w:b/>
          <w:bCs/>
        </w:rPr>
      </w:pPr>
      <w:r>
        <w:rPr>
          <w:b/>
          <w:bCs/>
        </w:rPr>
        <w:t>CZĘŚĆ II. WYKAZ DOŚWIADCZENIA</w:t>
      </w:r>
    </w:p>
    <w:p w14:paraId="5B6E6549" w14:textId="77777777" w:rsidR="007B0DC6" w:rsidRDefault="007B0DC6">
      <w:pPr>
        <w:spacing w:after="0"/>
        <w:rPr>
          <w:i/>
          <w:iCs/>
        </w:rPr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5381"/>
        <w:gridCol w:w="1844"/>
        <w:gridCol w:w="1837"/>
      </w:tblGrid>
      <w:tr w:rsidR="007B0DC6" w14:paraId="5F903717" w14:textId="77777777"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309044" w14:textId="77777777" w:rsidR="007B0DC6" w:rsidRDefault="00000000">
            <w:pPr>
              <w:widowControl w:val="0"/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I. Doświadczenie w rewitalizacji, działalności społecznej,</w:t>
            </w:r>
          </w:p>
          <w:p w14:paraId="231B4604" w14:textId="77777777" w:rsidR="007B0DC6" w:rsidRDefault="00000000">
            <w:pPr>
              <w:widowControl w:val="0"/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gospodarczej, publicznej, partnerstwach lokalnych lub/i</w:t>
            </w:r>
          </w:p>
          <w:p w14:paraId="6859BB9A" w14:textId="77777777" w:rsidR="007B0DC6" w:rsidRDefault="00000000">
            <w:pPr>
              <w:widowControl w:val="0"/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realizacji projektów finansowanych ze źródeł zewnętrznych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ECF8" w14:textId="77777777" w:rsidR="007B0DC6" w:rsidRDefault="007B0DC6">
            <w:pPr>
              <w:widowControl w:val="0"/>
              <w:rPr>
                <w:sz w:val="10"/>
                <w:szCs w:val="10"/>
              </w:rPr>
            </w:pPr>
          </w:p>
          <w:p w14:paraId="0155C0C3" w14:textId="77777777" w:rsidR="007B0DC6" w:rsidRDefault="00000000">
            <w:pPr>
              <w:widowControl w:val="0"/>
              <w:spacing w:after="0"/>
            </w:pPr>
            <w:r>
              <w:rPr>
                <w:rFonts w:ascii="Symbol" w:eastAsia="Symbol" w:hAnsi="Symbol" w:cs="Symbol"/>
                <w:sz w:val="44"/>
                <w:szCs w:val="44"/>
              </w:rPr>
              <w:t></w:t>
            </w:r>
            <w:r>
              <w:t xml:space="preserve"> TAK </w:t>
            </w:r>
          </w:p>
          <w:p w14:paraId="51D0A413" w14:textId="77777777" w:rsidR="007B0DC6" w:rsidRDefault="007B0DC6">
            <w:pPr>
              <w:widowControl w:val="0"/>
              <w:spacing w:after="0"/>
              <w:rPr>
                <w:i/>
                <w:iCs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33F53" w14:textId="77777777" w:rsidR="007B0DC6" w:rsidRDefault="007B0DC6">
            <w:pPr>
              <w:widowControl w:val="0"/>
              <w:spacing w:after="0"/>
            </w:pPr>
          </w:p>
          <w:p w14:paraId="651130F6" w14:textId="77777777" w:rsidR="007B0DC6" w:rsidRDefault="00000000">
            <w:pPr>
              <w:widowControl w:val="0"/>
              <w:spacing w:after="0"/>
            </w:pPr>
            <w:r>
              <w:rPr>
                <w:rFonts w:ascii="Symbol" w:eastAsia="Symbol" w:hAnsi="Symbol" w:cs="Symbol"/>
                <w:sz w:val="44"/>
                <w:szCs w:val="44"/>
              </w:rPr>
              <w:t></w:t>
            </w:r>
            <w:r>
              <w:t xml:space="preserve"> NIE</w:t>
            </w:r>
          </w:p>
        </w:tc>
      </w:tr>
      <w:tr w:rsidR="007B0DC6" w14:paraId="5A80D29F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5282" w14:textId="77777777" w:rsidR="007B0DC6" w:rsidRDefault="00000000">
            <w:pPr>
              <w:widowControl w:val="0"/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Krótki opis doświadczenia</w:t>
            </w:r>
          </w:p>
          <w:p w14:paraId="66D0274E" w14:textId="77777777" w:rsidR="007B0DC6" w:rsidRDefault="00000000">
            <w:pPr>
              <w:widowControl w:val="0"/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(np. nazwa organizacji, podmiotu gospodarczego, instytucji publicznej, zakres działalności, nazwa projektu, źródło finansowania, okres realizacji itp.)</w:t>
            </w:r>
          </w:p>
        </w:tc>
      </w:tr>
      <w:tr w:rsidR="007B0DC6" w14:paraId="1F899F4D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FE32" w14:textId="77777777" w:rsidR="007B0DC6" w:rsidRDefault="007B0DC6">
            <w:pPr>
              <w:widowControl w:val="0"/>
              <w:spacing w:after="0"/>
              <w:rPr>
                <w:i/>
                <w:iCs/>
              </w:rPr>
            </w:pPr>
          </w:p>
          <w:p w14:paraId="4250953D" w14:textId="77777777" w:rsidR="007B0DC6" w:rsidRDefault="007B0DC6">
            <w:pPr>
              <w:widowControl w:val="0"/>
              <w:spacing w:after="0"/>
              <w:rPr>
                <w:i/>
                <w:iCs/>
              </w:rPr>
            </w:pPr>
          </w:p>
          <w:p w14:paraId="287A0D2B" w14:textId="77777777" w:rsidR="007B0DC6" w:rsidRDefault="007B0DC6">
            <w:pPr>
              <w:widowControl w:val="0"/>
              <w:spacing w:after="0"/>
              <w:rPr>
                <w:i/>
                <w:iCs/>
              </w:rPr>
            </w:pPr>
          </w:p>
          <w:p w14:paraId="6D57F373" w14:textId="77777777" w:rsidR="007B0DC6" w:rsidRDefault="007B0DC6">
            <w:pPr>
              <w:widowControl w:val="0"/>
              <w:spacing w:after="0"/>
              <w:rPr>
                <w:i/>
                <w:iCs/>
              </w:rPr>
            </w:pPr>
          </w:p>
          <w:p w14:paraId="622371E5" w14:textId="77777777" w:rsidR="007B0DC6" w:rsidRDefault="007B0DC6">
            <w:pPr>
              <w:widowControl w:val="0"/>
              <w:spacing w:after="0"/>
              <w:rPr>
                <w:i/>
                <w:iCs/>
              </w:rPr>
            </w:pPr>
          </w:p>
          <w:p w14:paraId="04D5466C" w14:textId="77777777" w:rsidR="007B0DC6" w:rsidRDefault="007B0DC6">
            <w:pPr>
              <w:widowControl w:val="0"/>
              <w:spacing w:after="0"/>
              <w:rPr>
                <w:i/>
                <w:iCs/>
              </w:rPr>
            </w:pPr>
          </w:p>
          <w:p w14:paraId="04FB43C0" w14:textId="77777777" w:rsidR="007B0DC6" w:rsidRDefault="007B0DC6">
            <w:pPr>
              <w:widowControl w:val="0"/>
              <w:spacing w:after="0"/>
              <w:rPr>
                <w:i/>
                <w:iCs/>
              </w:rPr>
            </w:pPr>
          </w:p>
          <w:p w14:paraId="3662DE2A" w14:textId="77777777" w:rsidR="007B0DC6" w:rsidRDefault="007B0DC6">
            <w:pPr>
              <w:widowControl w:val="0"/>
              <w:spacing w:after="0"/>
              <w:rPr>
                <w:i/>
                <w:iCs/>
              </w:rPr>
            </w:pPr>
          </w:p>
          <w:p w14:paraId="09F1BAB1" w14:textId="77777777" w:rsidR="007B0DC6" w:rsidRDefault="007B0DC6">
            <w:pPr>
              <w:widowControl w:val="0"/>
              <w:spacing w:after="0"/>
              <w:rPr>
                <w:i/>
                <w:iCs/>
              </w:rPr>
            </w:pPr>
          </w:p>
          <w:p w14:paraId="1993CC14" w14:textId="77777777" w:rsidR="007B0DC6" w:rsidRDefault="007B0DC6">
            <w:pPr>
              <w:widowControl w:val="0"/>
              <w:spacing w:after="0"/>
              <w:rPr>
                <w:i/>
                <w:iCs/>
              </w:rPr>
            </w:pPr>
          </w:p>
          <w:p w14:paraId="5608E272" w14:textId="77777777" w:rsidR="007B0DC6" w:rsidRDefault="007B0DC6">
            <w:pPr>
              <w:widowControl w:val="0"/>
              <w:spacing w:after="0"/>
              <w:rPr>
                <w:i/>
                <w:iCs/>
              </w:rPr>
            </w:pPr>
          </w:p>
          <w:p w14:paraId="2DE41EAF" w14:textId="77777777" w:rsidR="007B0DC6" w:rsidRDefault="007B0DC6">
            <w:pPr>
              <w:widowControl w:val="0"/>
              <w:spacing w:after="0"/>
              <w:rPr>
                <w:i/>
                <w:iCs/>
              </w:rPr>
            </w:pPr>
          </w:p>
          <w:p w14:paraId="2379EF4D" w14:textId="77777777" w:rsidR="007B0DC6" w:rsidRDefault="007B0DC6">
            <w:pPr>
              <w:widowControl w:val="0"/>
              <w:spacing w:after="0"/>
              <w:rPr>
                <w:i/>
                <w:iCs/>
              </w:rPr>
            </w:pPr>
          </w:p>
          <w:p w14:paraId="17DE1AA4" w14:textId="77777777" w:rsidR="007B0DC6" w:rsidRDefault="007B0DC6">
            <w:pPr>
              <w:widowControl w:val="0"/>
              <w:spacing w:after="0"/>
              <w:rPr>
                <w:i/>
                <w:iCs/>
              </w:rPr>
            </w:pPr>
          </w:p>
          <w:p w14:paraId="3EB0CBDC" w14:textId="77777777" w:rsidR="007B0DC6" w:rsidRDefault="007B0DC6">
            <w:pPr>
              <w:widowControl w:val="0"/>
              <w:spacing w:after="0"/>
              <w:rPr>
                <w:i/>
                <w:iCs/>
              </w:rPr>
            </w:pPr>
          </w:p>
        </w:tc>
      </w:tr>
    </w:tbl>
    <w:p w14:paraId="7DB1016B" w14:textId="77777777" w:rsidR="007B0DC6" w:rsidRDefault="007B0DC6">
      <w:pPr>
        <w:spacing w:after="0"/>
        <w:rPr>
          <w:i/>
          <w:iCs/>
        </w:rPr>
      </w:pPr>
    </w:p>
    <w:p w14:paraId="0A906BC6" w14:textId="77777777" w:rsidR="007B0DC6" w:rsidRDefault="00000000">
      <w:pPr>
        <w:spacing w:after="0"/>
        <w:rPr>
          <w:b/>
          <w:bCs/>
        </w:rPr>
      </w:pPr>
      <w:r>
        <w:rPr>
          <w:b/>
          <w:bCs/>
        </w:rPr>
        <w:t>CZĘŚĆ III. OŚWIADCZENIE KANDYDATA NA CZŁONKA KOMITETU REWITALIZACJI</w:t>
      </w:r>
    </w:p>
    <w:p w14:paraId="61832ED2" w14:textId="77777777" w:rsidR="007B0DC6" w:rsidRDefault="007B0DC6">
      <w:pPr>
        <w:spacing w:after="0"/>
        <w:rPr>
          <w:b/>
          <w:bCs/>
        </w:rPr>
      </w:pPr>
    </w:p>
    <w:p w14:paraId="00A8085B" w14:textId="77777777" w:rsidR="007B0DC6" w:rsidRDefault="00000000">
      <w:pPr>
        <w:spacing w:after="0"/>
      </w:pPr>
      <w:r>
        <w:t xml:space="preserve">1. Ja, poniżej podpisany(a) oświadczam, iż: </w:t>
      </w:r>
    </w:p>
    <w:p w14:paraId="49554B46" w14:textId="77777777" w:rsidR="007B0DC6" w:rsidRDefault="007B0DC6">
      <w:pPr>
        <w:spacing w:after="0"/>
      </w:pPr>
    </w:p>
    <w:p w14:paraId="68358974" w14:textId="77777777" w:rsidR="007B0DC6" w:rsidRDefault="00000000">
      <w:pPr>
        <w:spacing w:after="0"/>
        <w:jc w:val="both"/>
      </w:pPr>
      <w:r>
        <w:t>− wyrażam zgodę na kandydowanie na członka Komitetu Rewitalizacji oraz zgłaszam chęć udziału w jego posiedzeniach i zaangażowania merytorycznego w prace nad opracowaniem, wdrażaniem, monitorowaniem i ewaluacją Gminnego Programu Rewitalizacji,</w:t>
      </w:r>
    </w:p>
    <w:p w14:paraId="66AB2C98" w14:textId="40B69A0E" w:rsidR="00093D2A" w:rsidRDefault="00093D2A">
      <w:pPr>
        <w:spacing w:after="0"/>
        <w:jc w:val="both"/>
      </w:pPr>
      <w:r>
        <w:t xml:space="preserve">− nie jestem </w:t>
      </w:r>
      <w:r w:rsidRPr="00093D2A">
        <w:t xml:space="preserve">osobą skazaną prawomocnym wyrokiem sądu za przestępstwo popełnione z winy umyślnej, lub wobec której orzeczono prawomocnie środek karny w postaci utraty praw publicznych </w:t>
      </w:r>
    </w:p>
    <w:p w14:paraId="68E72851" w14:textId="542B9A03" w:rsidR="007B0DC6" w:rsidRDefault="00000000">
      <w:pPr>
        <w:spacing w:after="0"/>
        <w:jc w:val="both"/>
      </w:pPr>
      <w:r>
        <w:t xml:space="preserve">− zapoznałem(am) się z Regulaminem dotyczącym zasad wyznaczania składu oraz zasad działania Komitetu Rewitalizacji przyjętym uchwałą Rady </w:t>
      </w:r>
      <w:r w:rsidR="00640509" w:rsidRPr="00640509">
        <w:t>Gminy Nadarzyn</w:t>
      </w:r>
      <w:r>
        <w:t xml:space="preserve">, </w:t>
      </w:r>
    </w:p>
    <w:p w14:paraId="07028AF7" w14:textId="586ED62A" w:rsidR="007B0DC6" w:rsidRDefault="00000000">
      <w:pPr>
        <w:spacing w:after="0"/>
        <w:jc w:val="both"/>
      </w:pPr>
      <w:r>
        <w:t>− wyrażam zgodę na przetwarzanie moich danych osobowych zawartych w formularzu zgłoszeniowym na członka Komitetu Rewitalizacj</w:t>
      </w:r>
      <w:r w:rsidR="00093D2A">
        <w:t xml:space="preserve">i </w:t>
      </w:r>
      <w:r>
        <w:t xml:space="preserve">do celów związanych z naborem, a następnie pracami Komitetu Rewitalizacji przez Urząd </w:t>
      </w:r>
      <w:r w:rsidR="00640509" w:rsidRPr="00640509">
        <w:t xml:space="preserve">Gminy Nadarzyn </w:t>
      </w:r>
      <w:r>
        <w:t xml:space="preserve">w tym umieszczenie na stronie www oraz BIP mojego imienia, nazwiska i informacji o dotychczasowej działalności oraz nazwy reprezentowanej przeze mnie grupy interesariuszy. </w:t>
      </w:r>
    </w:p>
    <w:p w14:paraId="0799C98D" w14:textId="77777777" w:rsidR="007B0DC6" w:rsidRDefault="007B0DC6">
      <w:pPr>
        <w:spacing w:after="0"/>
        <w:jc w:val="both"/>
      </w:pPr>
    </w:p>
    <w:p w14:paraId="0B2321ED" w14:textId="2F9E64C0" w:rsidR="007B0DC6" w:rsidRDefault="00000000" w:rsidP="00093D2A">
      <w:pPr>
        <w:spacing w:after="0"/>
        <w:jc w:val="both"/>
      </w:pPr>
      <w:r>
        <w:t xml:space="preserve">2. </w:t>
      </w:r>
      <w:r w:rsidRPr="00093D2A">
        <w:t>Ponadto oświadczam, że</w:t>
      </w:r>
      <w:r w:rsidR="00093D2A">
        <w:t xml:space="preserve"> </w:t>
      </w:r>
      <w:r w:rsidRPr="00093D2A">
        <w:t>zapoznałem się z treścią klauzuli informacyjnej znajdującą się poniżej</w:t>
      </w:r>
      <w:r w:rsidR="00093D2A">
        <w:t>.</w:t>
      </w:r>
    </w:p>
    <w:p w14:paraId="12246689" w14:textId="77777777" w:rsidR="00093D2A" w:rsidRPr="00093D2A" w:rsidRDefault="00093D2A" w:rsidP="00093D2A">
      <w:pPr>
        <w:spacing w:after="0"/>
        <w:jc w:val="both"/>
      </w:pPr>
    </w:p>
    <w:p w14:paraId="1DD312E9" w14:textId="5B5A83DE" w:rsidR="001448F5" w:rsidRDefault="001448F5" w:rsidP="009501AC">
      <w:pPr>
        <w:pStyle w:val="Legenda"/>
        <w:widowControl w:val="0"/>
        <w:spacing w:after="0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KLAUZULA INFORMACYJNA DOTYCZĄCA PRZETWARZANIA DANYCH OSOBOWYCH</w:t>
      </w:r>
    </w:p>
    <w:p w14:paraId="2C239348" w14:textId="77777777" w:rsidR="00330E04" w:rsidRDefault="00330E04" w:rsidP="00330E04">
      <w:pPr>
        <w:pStyle w:val="Legenda"/>
        <w:spacing w:before="0" w:after="0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0E04" w14:paraId="4F787D0C" w14:textId="77777777" w:rsidTr="00330E04">
        <w:tc>
          <w:tcPr>
            <w:tcW w:w="9062" w:type="dxa"/>
            <w:shd w:val="clear" w:color="auto" w:fill="F2F2F2" w:themeFill="background1" w:themeFillShade="F2"/>
          </w:tcPr>
          <w:p w14:paraId="675BD913" w14:textId="77777777" w:rsidR="00330E04" w:rsidRDefault="00330E04" w:rsidP="00330E04">
            <w:pPr>
              <w:pStyle w:val="Legenda"/>
              <w:spacing w:before="0" w:after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Przyjmuję do wiadomości, że:</w:t>
            </w:r>
          </w:p>
          <w:p w14:paraId="49A39587" w14:textId="77777777" w:rsidR="00330E04" w:rsidRDefault="00330E04" w:rsidP="00330E04">
            <w:pPr>
              <w:pStyle w:val="Legenda"/>
              <w:spacing w:before="0" w:after="0"/>
              <w:jc w:val="left"/>
            </w:pPr>
            <w:r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administratorem moich danych osobowych jest Gmina Nadarzyn adres ul. Mszczonowska 24, 05-830 Nadarzyn tel. 22 729 81 85, fax 22 729 81 85 w. 109</w:t>
            </w:r>
          </w:p>
          <w:p w14:paraId="23AC3DE7" w14:textId="77777777" w:rsidR="00330E04" w:rsidRDefault="00330E04" w:rsidP="00330E04">
            <w:pPr>
              <w:pStyle w:val="Legenda"/>
              <w:spacing w:before="0" w:after="0"/>
              <w:jc w:val="left"/>
            </w:pPr>
            <w:r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z administratorem danych osobowych mogę kontaktować się poprzez adres e-mail:  </w:t>
            </w:r>
            <w:hyperlink r:id="rId7" w:history="1">
              <w:r>
                <w:rPr>
                  <w:rStyle w:val="Hipercze"/>
                  <w:rFonts w:ascii="Calibri" w:hAnsi="Calibri" w:cs="Calibri"/>
                  <w:sz w:val="22"/>
                  <w:szCs w:val="22"/>
                </w:rPr>
                <w:t>gmina@nadarzyn.pl</w:t>
              </w:r>
            </w:hyperlink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lub pisemnie na adres korespondencyjny Urzędu Gminy Nadarzyn</w:t>
            </w:r>
          </w:p>
          <w:p w14:paraId="21CF82F0" w14:textId="77777777" w:rsidR="00330E04" w:rsidRDefault="00330E04" w:rsidP="00330E04">
            <w:pPr>
              <w:pStyle w:val="Legenda"/>
              <w:spacing w:before="0" w:after="0"/>
              <w:jc w:val="left"/>
            </w:pPr>
            <w:r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administrator danych wyznaczył inspektora ochrony danych, inspektorem ochrony danych osobowych w Gminie Nadarzyn jest Pan Wiesław Sobczyński, adres do korespondencji e-mail: </w:t>
            </w:r>
            <w:hyperlink r:id="rId8" w:history="1">
              <w:r>
                <w:rPr>
                  <w:rStyle w:val="Hipercze"/>
                  <w:rFonts w:ascii="Calibri" w:hAnsi="Calibri" w:cs="Calibri"/>
                  <w:sz w:val="22"/>
                  <w:szCs w:val="22"/>
                </w:rPr>
                <w:t>wsobczynski@nadarzyn.pl</w:t>
              </w:r>
            </w:hyperlink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14:paraId="30DEF79F" w14:textId="4C551128" w:rsidR="00330E04" w:rsidRDefault="00330E04" w:rsidP="00330E04">
            <w:pPr>
              <w:pStyle w:val="Legenda"/>
              <w:spacing w:before="0" w:after="0"/>
              <w:jc w:val="left"/>
            </w:pPr>
            <w:r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zebrane dane osobowe na będą przetwarzane przez administratora danych w celu realizacji zadań wynikających z realizacji zapisów ustawy o rewitalizacji w zakresie powołania i funkcjonowania Komitetu Rewitalizacji </w:t>
            </w:r>
          </w:p>
          <w:p w14:paraId="74CE5EB5" w14:textId="77777777" w:rsidR="00330E04" w:rsidRDefault="00330E04" w:rsidP="00330E04">
            <w:pPr>
              <w:pStyle w:val="Legenda"/>
              <w:spacing w:before="0" w:after="0"/>
              <w:jc w:val="left"/>
            </w:pPr>
            <w:r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moje dane osobowe przetwarzane będą na podstawie art. 6 ust. 1 lit. c RODO w celu związanym z analizą zgłoszonych uwag w przedmiocie prowadzonych konsultacji społecznych zgodnie z ustawą o rewitalizacji dotyczących przeprowadzenia konsultacji społecznych obszaru zdegradowanego i obszaru rewitalizacji na potrzeby opracowania gminnego programu rewitalizacji</w:t>
            </w:r>
          </w:p>
          <w:p w14:paraId="2C143EB1" w14:textId="77777777" w:rsidR="00330E04" w:rsidRDefault="00330E04" w:rsidP="00330E04">
            <w:pPr>
              <w:pStyle w:val="Legenda"/>
              <w:spacing w:before="0" w:after="0"/>
              <w:jc w:val="left"/>
            </w:pPr>
            <w:r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      </w:r>
          </w:p>
          <w:p w14:paraId="1FB5C65F" w14:textId="77777777" w:rsidR="00330E04" w:rsidRDefault="00330E04" w:rsidP="00330E04">
            <w:pPr>
              <w:pStyle w:val="Legenda"/>
              <w:spacing w:before="0" w:after="0"/>
              <w:jc w:val="left"/>
            </w:pPr>
            <w:r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w odniesieniu do moich danych osobowych decyzje nie będą podejmowane w sposób zautomatyzowany, stosowanie do art. 22 RODO</w:t>
            </w:r>
          </w:p>
          <w:p w14:paraId="1B87FB96" w14:textId="77777777" w:rsidR="00330E04" w:rsidRDefault="00330E04" w:rsidP="00330E04">
            <w:pPr>
              <w:pStyle w:val="Legenda"/>
              <w:spacing w:before="0" w:after="0"/>
              <w:jc w:val="left"/>
            </w:pPr>
            <w:r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na podstawie art. 15 RODO prawo dostępu do danych osobowych moich dotyczących</w:t>
            </w:r>
          </w:p>
          <w:p w14:paraId="4ACB717F" w14:textId="77777777" w:rsidR="00330E04" w:rsidRDefault="00330E04" w:rsidP="00330E04">
            <w:pPr>
              <w:pStyle w:val="Legenda"/>
              <w:spacing w:before="0" w:after="0"/>
              <w:jc w:val="left"/>
            </w:pPr>
            <w:r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na podstawie art. 16 RODO prawo do sprostowania moich danych osobowych</w:t>
            </w:r>
          </w:p>
          <w:p w14:paraId="79CE0454" w14:textId="77777777" w:rsidR="00330E04" w:rsidRDefault="00330E04" w:rsidP="00330E04">
            <w:pPr>
              <w:pStyle w:val="Legenda"/>
              <w:spacing w:before="0" w:after="0"/>
              <w:jc w:val="left"/>
            </w:pPr>
            <w:r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skorzystanie przez osobę, której dane dotyczą, z uprawnienia do sprostowania lub uzupełnienia danych osobowych, o którym mowa w 16 RODO, nie może skutkować zmianą postanowień umowy w zakresie niezgodnym z ustawą a także nie może naruszać integralności protokołu oraz jego załączników</w:t>
            </w:r>
          </w:p>
          <w:p w14:paraId="6F88F9A2" w14:textId="77777777" w:rsidR="00330E04" w:rsidRDefault="00330E04" w:rsidP="00330E04">
            <w:pPr>
              <w:pStyle w:val="Legenda"/>
              <w:spacing w:before="0" w:after="0"/>
              <w:jc w:val="left"/>
            </w:pPr>
            <w:r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na podstawie art. 18 RODO prawo żądania od administratora ograniczenia przetwarzania danych osobowych z zastrzeżeniem przypadków, o których mowa w art. 18 ust. 2 RODO. Wystąpienie z żądaniem, o którym mowa w 18 ust. 1 rozporządzenia RODO, nie ogranicza przetwarzania danych osobowych do czasu zakończenia postępowania o udzieleniu pożyczki</w:t>
            </w:r>
          </w:p>
          <w:p w14:paraId="74DDA413" w14:textId="77777777" w:rsidR="00330E04" w:rsidRDefault="00330E04" w:rsidP="00330E04">
            <w:pPr>
              <w:pStyle w:val="Legenda"/>
              <w:spacing w:before="0" w:after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prawo do wniesienia skargi do Prezesa Urzędu Ochrony Danych Osobowych, gdy uznam, że przetwarzanie moich danych osobowych dotyczących narusza przepisy RODO.</w:t>
            </w:r>
          </w:p>
          <w:p w14:paraId="3D17A743" w14:textId="77777777" w:rsidR="00330E04" w:rsidRDefault="00330E04" w:rsidP="00330E04">
            <w:pPr>
              <w:pStyle w:val="Legenda"/>
              <w:spacing w:before="0" w:after="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43977DC4" w14:textId="77777777" w:rsidR="00330E04" w:rsidRDefault="00330E04" w:rsidP="00330E04">
      <w:pPr>
        <w:pStyle w:val="Legenda"/>
        <w:spacing w:before="0" w:after="0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14:paraId="67B3ED15" w14:textId="77777777" w:rsidR="00330E04" w:rsidRDefault="00330E04" w:rsidP="00330E04">
      <w:pPr>
        <w:pStyle w:val="Legenda"/>
        <w:spacing w:before="0" w:after="0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14:paraId="5DD93792" w14:textId="77777777" w:rsidR="007B0DC6" w:rsidRDefault="007B0DC6">
      <w:pPr>
        <w:spacing w:after="0"/>
      </w:pPr>
    </w:p>
    <w:p w14:paraId="4FD3E657" w14:textId="77777777" w:rsidR="007B0DC6" w:rsidRDefault="007B0DC6">
      <w:pPr>
        <w:spacing w:after="0"/>
      </w:pPr>
    </w:p>
    <w:p w14:paraId="0F38733F" w14:textId="77777777" w:rsidR="007B0DC6" w:rsidRDefault="007B0DC6">
      <w:pPr>
        <w:spacing w:after="0"/>
      </w:pPr>
    </w:p>
    <w:tbl>
      <w:tblPr>
        <w:tblW w:w="9062" w:type="dxa"/>
        <w:tblLayout w:type="fixed"/>
        <w:tblLook w:val="0000" w:firstRow="0" w:lastRow="0" w:firstColumn="0" w:lastColumn="0" w:noHBand="0" w:noVBand="0"/>
      </w:tblPr>
      <w:tblGrid>
        <w:gridCol w:w="4532"/>
        <w:gridCol w:w="4530"/>
      </w:tblGrid>
      <w:tr w:rsidR="007B0DC6" w14:paraId="630607B1" w14:textId="77777777">
        <w:tc>
          <w:tcPr>
            <w:tcW w:w="4531" w:type="dxa"/>
            <w:shd w:val="clear" w:color="auto" w:fill="auto"/>
          </w:tcPr>
          <w:p w14:paraId="03A9F0FC" w14:textId="77777777" w:rsidR="007B0DC6" w:rsidRDefault="00000000">
            <w:pPr>
              <w:widowControl w:val="0"/>
              <w:spacing w:after="0"/>
              <w:jc w:val="center"/>
            </w:pPr>
            <w:r>
              <w:t>…………………………….</w:t>
            </w:r>
          </w:p>
        </w:tc>
        <w:tc>
          <w:tcPr>
            <w:tcW w:w="4530" w:type="dxa"/>
            <w:shd w:val="clear" w:color="auto" w:fill="auto"/>
          </w:tcPr>
          <w:p w14:paraId="298EB6C2" w14:textId="77777777" w:rsidR="007B0DC6" w:rsidRDefault="00000000">
            <w:pPr>
              <w:widowControl w:val="0"/>
              <w:spacing w:after="0"/>
              <w:jc w:val="center"/>
            </w:pPr>
            <w:r>
              <w:t>…………………………….</w:t>
            </w:r>
          </w:p>
        </w:tc>
      </w:tr>
      <w:tr w:rsidR="007B0DC6" w14:paraId="56AEC03C" w14:textId="77777777">
        <w:tc>
          <w:tcPr>
            <w:tcW w:w="4531" w:type="dxa"/>
            <w:shd w:val="clear" w:color="auto" w:fill="auto"/>
          </w:tcPr>
          <w:p w14:paraId="7961FB9F" w14:textId="77777777" w:rsidR="007B0DC6" w:rsidRDefault="00000000">
            <w:pPr>
              <w:widowControl w:val="0"/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(miejscowość i data)</w:t>
            </w:r>
          </w:p>
        </w:tc>
        <w:tc>
          <w:tcPr>
            <w:tcW w:w="4530" w:type="dxa"/>
            <w:shd w:val="clear" w:color="auto" w:fill="auto"/>
          </w:tcPr>
          <w:p w14:paraId="3EFEF94C" w14:textId="77777777" w:rsidR="007B0DC6" w:rsidRDefault="00000000">
            <w:pPr>
              <w:widowControl w:val="0"/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(czytelny podpis kandydata)</w:t>
            </w:r>
          </w:p>
        </w:tc>
      </w:tr>
    </w:tbl>
    <w:p w14:paraId="09119FA8" w14:textId="77777777" w:rsidR="007B0DC6" w:rsidRDefault="007B0DC6">
      <w:pPr>
        <w:spacing w:after="0"/>
      </w:pPr>
    </w:p>
    <w:p w14:paraId="0426AC0E" w14:textId="77777777" w:rsidR="007B0DC6" w:rsidRDefault="007B0DC6">
      <w:pPr>
        <w:spacing w:after="0"/>
        <w:rPr>
          <w:b/>
          <w:bCs/>
          <w:i/>
          <w:iCs/>
        </w:rPr>
      </w:pPr>
    </w:p>
    <w:sectPr w:rsidR="007B0DC6">
      <w:footerReference w:type="default" r:id="rId9"/>
      <w:pgSz w:w="11906" w:h="16838"/>
      <w:pgMar w:top="1115" w:right="1417" w:bottom="1417" w:left="1417" w:header="0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A7B8" w14:textId="77777777" w:rsidR="005B5223" w:rsidRDefault="005B5223">
      <w:pPr>
        <w:spacing w:after="0"/>
      </w:pPr>
      <w:r>
        <w:separator/>
      </w:r>
    </w:p>
  </w:endnote>
  <w:endnote w:type="continuationSeparator" w:id="0">
    <w:p w14:paraId="32836B4F" w14:textId="77777777" w:rsidR="005B5223" w:rsidRDefault="005B52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766723"/>
      <w:docPartObj>
        <w:docPartGallery w:val="Page Numbers (Top of Page)"/>
        <w:docPartUnique/>
      </w:docPartObj>
    </w:sdtPr>
    <w:sdtContent>
      <w:p w14:paraId="1EDD1700" w14:textId="77777777" w:rsidR="007B0DC6" w:rsidRDefault="00000000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DC1C" w14:textId="77777777" w:rsidR="005B5223" w:rsidRDefault="005B5223">
      <w:pPr>
        <w:spacing w:after="0"/>
      </w:pPr>
      <w:r>
        <w:separator/>
      </w:r>
    </w:p>
  </w:footnote>
  <w:footnote w:type="continuationSeparator" w:id="0">
    <w:p w14:paraId="071B620D" w14:textId="77777777" w:rsidR="005B5223" w:rsidRDefault="005B52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B14A9"/>
    <w:multiLevelType w:val="multilevel"/>
    <w:tmpl w:val="9F9A4E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9554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C6"/>
    <w:rsid w:val="00072791"/>
    <w:rsid w:val="00093D2A"/>
    <w:rsid w:val="001448F5"/>
    <w:rsid w:val="0020348C"/>
    <w:rsid w:val="00250F7E"/>
    <w:rsid w:val="002B4A67"/>
    <w:rsid w:val="00330E04"/>
    <w:rsid w:val="005B5223"/>
    <w:rsid w:val="005F349F"/>
    <w:rsid w:val="00620823"/>
    <w:rsid w:val="00640509"/>
    <w:rsid w:val="00667452"/>
    <w:rsid w:val="00747493"/>
    <w:rsid w:val="007B0DC6"/>
    <w:rsid w:val="009501AC"/>
    <w:rsid w:val="009A5299"/>
    <w:rsid w:val="00DF1B6B"/>
    <w:rsid w:val="00F8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EB85"/>
  <w15:docId w15:val="{8B272DF3-46BB-44BC-90CC-15BCCB09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  <w:textAlignment w:val="baseline"/>
    </w:p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hd w:val="clear" w:color="auto" w:fill="002060"/>
      <w:spacing w:before="120" w:after="120" w:line="288" w:lineRule="auto"/>
      <w:outlineLvl w:val="2"/>
    </w:pPr>
    <w:rPr>
      <w:rFonts w:ascii="Arial Narrow" w:eastAsia="Times New Roman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qFormat/>
    <w:rPr>
      <w:rFonts w:ascii="Arial Narrow" w:eastAsia="Times New Roman" w:hAnsi="Arial Narrow" w:cs="Times New Roman"/>
      <w:b/>
      <w:bCs/>
      <w:shd w:val="clear" w:color="auto" w:fill="002060"/>
    </w:rPr>
  </w:style>
  <w:style w:type="character" w:customStyle="1" w:styleId="AkapitzlistZnak">
    <w:name w:val="Akapit z listą Znak"/>
    <w:qFormat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LegendaZnak">
    <w:name w:val="Legenda Znak"/>
    <w:basedOn w:val="Domylnaczcionkaakapitu"/>
    <w:qFormat/>
    <w:rPr>
      <w:rFonts w:ascii="Arial Narrow" w:eastAsia="Calibri" w:hAnsi="Arial Narrow" w:cs="Times New Roman"/>
      <w:b/>
      <w:bCs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qFormat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qFormat/>
    <w:rPr>
      <w:rFonts w:ascii="Arial" w:eastAsia="Calibri" w:hAnsi="Arial" w:cs="Times New Roman"/>
      <w:sz w:val="20"/>
      <w:szCs w:val="20"/>
      <w:lang w:eastAsia="pl-PL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39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39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7397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73972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22A1F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  <w:jc w:val="both"/>
    </w:pPr>
    <w:rPr>
      <w:rFonts w:ascii="Arial Narrow" w:hAnsi="Arial Narrow"/>
      <w:b/>
      <w:bCs/>
      <w:sz w:val="20"/>
      <w:szCs w:val="20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dolnego">
    <w:name w:val="footnote text"/>
    <w:basedOn w:val="Normalny"/>
    <w:pPr>
      <w:spacing w:after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qFormat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39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739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73972"/>
    <w:pPr>
      <w:spacing w:after="0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A957D2"/>
  </w:style>
  <w:style w:type="table" w:styleId="Tabela-Siatka">
    <w:name w:val="Table Grid"/>
    <w:basedOn w:val="Standardowy"/>
    <w:uiPriority w:val="39"/>
    <w:rsid w:val="00144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obczynski@nadar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nada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2515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Marciniak</dc:creator>
  <dc:description/>
  <cp:lastModifiedBy>Michał Marciniak</cp:lastModifiedBy>
  <cp:revision>6</cp:revision>
  <cp:lastPrinted>2023-04-25T07:18:00Z</cp:lastPrinted>
  <dcterms:created xsi:type="dcterms:W3CDTF">2024-02-29T10:16:00Z</dcterms:created>
  <dcterms:modified xsi:type="dcterms:W3CDTF">2024-02-29T10:59:00Z</dcterms:modified>
  <dc:language>pl-PL</dc:language>
</cp:coreProperties>
</file>