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1CE3F" w14:textId="77777777" w:rsidR="00F15127" w:rsidRPr="00F15127" w:rsidRDefault="00B47650" w:rsidP="00F15127">
      <w:r>
        <w:t xml:space="preserve">       </w:t>
      </w:r>
      <w:r>
        <w:rPr>
          <w:noProof/>
          <w:lang w:eastAsia="pl-PL"/>
        </w:rPr>
        <w:drawing>
          <wp:inline distT="0" distB="0" distL="0" distR="0" wp14:anchorId="68E49398" wp14:editId="23FF14DF">
            <wp:extent cx="833269" cy="553720"/>
            <wp:effectExtent l="0" t="0" r="5080" b="0"/>
            <wp:docPr id="2" name="Obraz 2" descr="C:\Users\MAZY\AppData\Local\Microsoft\Windows\INetCacheContent.Word\euro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ZY\AppData\Local\Microsoft\Windows\INetCacheContent.Word\euro 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95" cy="580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</w:t>
      </w:r>
      <w:r>
        <w:rPr>
          <w:noProof/>
          <w:lang w:eastAsia="pl-PL"/>
        </w:rPr>
        <w:drawing>
          <wp:inline distT="0" distB="0" distL="0" distR="0" wp14:anchorId="0BD08303" wp14:editId="593EAEF4">
            <wp:extent cx="504121" cy="498700"/>
            <wp:effectExtent l="0" t="0" r="0" b="0"/>
            <wp:docPr id="4" name="Obraz 4" descr="C:\Users\MAZY\AppData\Local\Microsoft\Windows\INetCacheContent.Word\l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ZY\AppData\Local\Microsoft\Windows\INetCacheContent.Word\leade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24" cy="534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noProof/>
          <w:lang w:eastAsia="pl-PL"/>
        </w:rPr>
        <w:drawing>
          <wp:inline distT="0" distB="0" distL="0" distR="0" wp14:anchorId="54CAAE91" wp14:editId="7E97C80A">
            <wp:extent cx="2072381" cy="428625"/>
            <wp:effectExtent l="0" t="0" r="4445" b="0"/>
            <wp:docPr id="3" name="Obraz 3" descr="C:\Users\MAZY\AppData\Local\Microsoft\Windows\INetCacheContent.Word\logo lg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ZY\AppData\Local\Microsoft\Windows\INetCacheContent.Word\logo lg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700" cy="43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noProof/>
          <w:lang w:eastAsia="pl-PL"/>
        </w:rPr>
        <w:drawing>
          <wp:inline distT="0" distB="0" distL="0" distR="0" wp14:anchorId="1FE21FE5" wp14:editId="40EE5C33">
            <wp:extent cx="1012054" cy="609600"/>
            <wp:effectExtent l="0" t="0" r="0" b="0"/>
            <wp:docPr id="5" name="Obraz 5" descr="C:\Users\MAZY\AppData\Local\Microsoft\Windows\INetCacheContent.Word\PROW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ZY\AppData\Local\Microsoft\Windows\INetCacheContent.Word\PROW log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717" cy="617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1F56A" w14:textId="77777777" w:rsidR="002553DF" w:rsidRPr="00627969" w:rsidRDefault="008E66A3" w:rsidP="00AE1D1B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627969">
        <w:rPr>
          <w:rFonts w:ascii="Arial" w:hAnsi="Arial" w:cs="Arial"/>
          <w:sz w:val="18"/>
          <w:szCs w:val="18"/>
        </w:rPr>
        <w:t xml:space="preserve">Europejski Fundusz Rolny na rzecz Rozwoju Obszarów Wiejskich: Europa </w:t>
      </w:r>
      <w:r w:rsidR="00AE1D1B" w:rsidRPr="00627969">
        <w:rPr>
          <w:rFonts w:ascii="Arial" w:hAnsi="Arial" w:cs="Arial"/>
          <w:sz w:val="18"/>
          <w:szCs w:val="18"/>
        </w:rPr>
        <w:t>Inwestująca w Obszary Wiejskie</w:t>
      </w:r>
    </w:p>
    <w:p w14:paraId="6640DBFE" w14:textId="77777777" w:rsidR="00AE1D1B" w:rsidRPr="00AE1D1B" w:rsidRDefault="00AE1D1B" w:rsidP="00AE1D1B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0"/>
        </w:rPr>
      </w:pPr>
    </w:p>
    <w:p w14:paraId="61447C1C" w14:textId="21A16A1B" w:rsidR="00F15127" w:rsidRPr="00627969" w:rsidRDefault="00EE670E" w:rsidP="004E60B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Ogłoszenie nr </w:t>
      </w:r>
      <w:r w:rsidR="00867EFC">
        <w:rPr>
          <w:rFonts w:ascii="Arial" w:hAnsi="Arial" w:cs="Arial"/>
          <w:b/>
          <w:sz w:val="20"/>
          <w:szCs w:val="20"/>
        </w:rPr>
        <w:t>1</w:t>
      </w:r>
      <w:r w:rsidR="00F15127" w:rsidRPr="00627969">
        <w:rPr>
          <w:rFonts w:ascii="Arial" w:hAnsi="Arial" w:cs="Arial"/>
          <w:b/>
          <w:sz w:val="20"/>
          <w:szCs w:val="20"/>
        </w:rPr>
        <w:t>/20</w:t>
      </w:r>
      <w:r w:rsidR="00CE37FC">
        <w:rPr>
          <w:rFonts w:ascii="Arial" w:hAnsi="Arial" w:cs="Arial"/>
          <w:b/>
          <w:sz w:val="20"/>
          <w:szCs w:val="20"/>
        </w:rPr>
        <w:t>2</w:t>
      </w:r>
      <w:r w:rsidR="00867EFC">
        <w:rPr>
          <w:rFonts w:ascii="Arial" w:hAnsi="Arial" w:cs="Arial"/>
          <w:b/>
          <w:sz w:val="20"/>
          <w:szCs w:val="20"/>
        </w:rPr>
        <w:t>3</w:t>
      </w:r>
    </w:p>
    <w:p w14:paraId="1B5A1A09" w14:textId="77777777" w:rsidR="00AE1D1B" w:rsidRPr="00627969" w:rsidRDefault="00AE1D1B" w:rsidP="00AE1D1B">
      <w:pPr>
        <w:spacing w:after="0" w:line="240" w:lineRule="auto"/>
        <w:ind w:left="708"/>
        <w:jc w:val="center"/>
        <w:rPr>
          <w:rFonts w:ascii="Arial" w:hAnsi="Arial" w:cs="Arial"/>
          <w:b/>
          <w:sz w:val="20"/>
          <w:szCs w:val="20"/>
        </w:rPr>
      </w:pPr>
    </w:p>
    <w:p w14:paraId="6AA59945" w14:textId="77777777" w:rsidR="00F15127" w:rsidRPr="003B3F98" w:rsidRDefault="00F15127" w:rsidP="00627969">
      <w:pPr>
        <w:spacing w:after="0" w:line="240" w:lineRule="auto"/>
        <w:ind w:left="708"/>
        <w:jc w:val="center"/>
        <w:rPr>
          <w:rFonts w:ascii="Arial" w:hAnsi="Arial" w:cs="Arial"/>
          <w:b/>
          <w:sz w:val="20"/>
          <w:szCs w:val="20"/>
        </w:rPr>
      </w:pPr>
      <w:r w:rsidRPr="003B3F98">
        <w:rPr>
          <w:rFonts w:ascii="Arial" w:hAnsi="Arial" w:cs="Arial"/>
          <w:b/>
          <w:sz w:val="20"/>
          <w:szCs w:val="20"/>
        </w:rPr>
        <w:t xml:space="preserve">Lokalna Grupa Działania Nadarzyn-Raszyn-Michałowice </w:t>
      </w:r>
    </w:p>
    <w:p w14:paraId="6DF5C946" w14:textId="77777777" w:rsidR="00682133" w:rsidRPr="003B3F98" w:rsidRDefault="00627969" w:rsidP="0068213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B3F98">
        <w:rPr>
          <w:rFonts w:ascii="Arial" w:hAnsi="Arial" w:cs="Arial"/>
          <w:b/>
          <w:sz w:val="20"/>
          <w:szCs w:val="20"/>
        </w:rPr>
        <w:t>ogłasza  nabór  wniosków o przyznanie pomocy w zakresie przedsięwzięcia</w:t>
      </w:r>
      <w:r w:rsidR="008A3091" w:rsidRPr="003B3F98">
        <w:rPr>
          <w:rFonts w:ascii="Arial" w:hAnsi="Arial" w:cs="Arial"/>
          <w:b/>
          <w:sz w:val="20"/>
          <w:szCs w:val="20"/>
        </w:rPr>
        <w:t xml:space="preserve"> </w:t>
      </w:r>
      <w:r w:rsidRPr="003B3F98">
        <w:rPr>
          <w:rFonts w:ascii="Arial" w:hAnsi="Arial" w:cs="Arial"/>
          <w:b/>
          <w:sz w:val="20"/>
          <w:szCs w:val="20"/>
        </w:rPr>
        <w:t>nr</w:t>
      </w:r>
      <w:r w:rsidR="00682133" w:rsidRPr="003B3F98">
        <w:rPr>
          <w:rFonts w:ascii="Arial" w:hAnsi="Arial" w:cs="Arial"/>
          <w:b/>
          <w:sz w:val="20"/>
          <w:szCs w:val="20"/>
        </w:rPr>
        <w:t xml:space="preserve"> 1.1.1</w:t>
      </w:r>
      <w:r w:rsidRPr="003B3F98">
        <w:rPr>
          <w:rFonts w:ascii="Arial" w:hAnsi="Arial" w:cs="Arial"/>
          <w:b/>
          <w:sz w:val="20"/>
          <w:szCs w:val="20"/>
        </w:rPr>
        <w:t xml:space="preserve"> </w:t>
      </w:r>
      <w:r w:rsidR="00682133" w:rsidRPr="003B3F98">
        <w:rPr>
          <w:rFonts w:ascii="Arial" w:hAnsi="Arial" w:cs="Arial"/>
          <w:b/>
          <w:sz w:val="20"/>
          <w:szCs w:val="20"/>
        </w:rPr>
        <w:t>Premie na rozpoczęcie działalności gospodarczej</w:t>
      </w:r>
    </w:p>
    <w:p w14:paraId="09378123" w14:textId="77777777" w:rsidR="00627969" w:rsidRPr="003B3F98" w:rsidRDefault="00627969" w:rsidP="0066191C">
      <w:pPr>
        <w:spacing w:before="120" w:after="0" w:line="240" w:lineRule="auto"/>
        <w:jc w:val="center"/>
        <w:rPr>
          <w:rStyle w:val="changefontsize"/>
          <w:rFonts w:ascii="Arial" w:hAnsi="Arial" w:cs="Arial"/>
          <w:b/>
          <w:sz w:val="20"/>
          <w:szCs w:val="20"/>
        </w:rPr>
      </w:pPr>
      <w:r w:rsidRPr="003B3F98">
        <w:rPr>
          <w:rFonts w:ascii="Arial" w:hAnsi="Arial" w:cs="Arial"/>
          <w:b/>
          <w:sz w:val="20"/>
          <w:szCs w:val="20"/>
        </w:rPr>
        <w:t>wskazanego w Lokalnej Strategii Rozwoju na lata 2014-2023 w ramach poddziałania 19.2 „Wsparcie na wdrażanie operacji w ramach strategii rozwoju lokalnego kierowanego przez społeczność objętego Programem Rozwoju Obszar</w:t>
      </w:r>
      <w:r w:rsidR="0066191C" w:rsidRPr="003B3F98">
        <w:rPr>
          <w:rFonts w:ascii="Arial" w:hAnsi="Arial" w:cs="Arial"/>
          <w:b/>
          <w:sz w:val="20"/>
          <w:szCs w:val="20"/>
        </w:rPr>
        <w:t>ów Wiejskich na lata 2014-2020”</w:t>
      </w:r>
    </w:p>
    <w:p w14:paraId="3161D530" w14:textId="77777777" w:rsidR="00AE1D1B" w:rsidRPr="003B3F98" w:rsidRDefault="00AE1D1B" w:rsidP="00AE1D1B">
      <w:pPr>
        <w:spacing w:after="0" w:line="240" w:lineRule="auto"/>
        <w:ind w:firstLine="708"/>
        <w:jc w:val="center"/>
        <w:rPr>
          <w:rStyle w:val="changefontsize"/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10093" w:type="dxa"/>
        <w:tblInd w:w="250" w:type="dxa"/>
        <w:tblLook w:val="04A0" w:firstRow="1" w:lastRow="0" w:firstColumn="1" w:lastColumn="0" w:noHBand="0" w:noVBand="1"/>
      </w:tblPr>
      <w:tblGrid>
        <w:gridCol w:w="2977"/>
        <w:gridCol w:w="7116"/>
      </w:tblGrid>
      <w:tr w:rsidR="00627969" w:rsidRPr="003B3F98" w14:paraId="746E7A38" w14:textId="77777777" w:rsidTr="0066191C">
        <w:tc>
          <w:tcPr>
            <w:tcW w:w="2977" w:type="dxa"/>
          </w:tcPr>
          <w:p w14:paraId="113C5221" w14:textId="77777777" w:rsidR="00F15127" w:rsidRPr="003B3F98" w:rsidRDefault="00627969" w:rsidP="00AE1D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3F98">
              <w:rPr>
                <w:rFonts w:ascii="Arial" w:hAnsi="Arial" w:cs="Arial"/>
                <w:b/>
                <w:sz w:val="20"/>
                <w:szCs w:val="20"/>
              </w:rPr>
              <w:t>Termin składania wniosków</w:t>
            </w:r>
          </w:p>
        </w:tc>
        <w:tc>
          <w:tcPr>
            <w:tcW w:w="7116" w:type="dxa"/>
          </w:tcPr>
          <w:p w14:paraId="52277E99" w14:textId="309FA436" w:rsidR="00F15127" w:rsidRPr="003B3F98" w:rsidRDefault="00801841" w:rsidP="00AE1D1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 maja</w:t>
            </w:r>
            <w:r w:rsidR="00370D9F" w:rsidRPr="003B3F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51B43" w:rsidRPr="003B3F98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CE37FC" w:rsidRPr="003B3F9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867EFC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F15127" w:rsidRPr="003B3F98">
              <w:rPr>
                <w:rFonts w:ascii="Arial" w:hAnsi="Arial" w:cs="Arial"/>
                <w:b/>
                <w:sz w:val="20"/>
                <w:szCs w:val="20"/>
              </w:rPr>
              <w:t xml:space="preserve"> –</w:t>
            </w:r>
            <w:r w:rsidR="0044706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29 </w:t>
            </w:r>
            <w:r w:rsidR="001515BB">
              <w:rPr>
                <w:rFonts w:ascii="Arial" w:hAnsi="Arial" w:cs="Arial"/>
                <w:b/>
                <w:sz w:val="20"/>
                <w:szCs w:val="20"/>
              </w:rPr>
              <w:t>maja</w:t>
            </w:r>
            <w:r w:rsidR="002571E1" w:rsidRPr="003B3F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70D9F" w:rsidRPr="003B3F9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24912" w:rsidRPr="003B3F9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CE37FC" w:rsidRPr="003B3F9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867EFC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147C4F" w:rsidRPr="003B3F98">
              <w:rPr>
                <w:rFonts w:ascii="Arial" w:hAnsi="Arial" w:cs="Arial"/>
                <w:b/>
                <w:sz w:val="20"/>
                <w:szCs w:val="20"/>
              </w:rPr>
              <w:t xml:space="preserve"> roku</w:t>
            </w:r>
          </w:p>
          <w:p w14:paraId="50309FC7" w14:textId="77777777" w:rsidR="00627969" w:rsidRPr="003B3F98" w:rsidRDefault="00627969" w:rsidP="00AE1D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969" w:rsidRPr="003B3F98" w14:paraId="13866D4B" w14:textId="77777777" w:rsidTr="0066191C">
        <w:tc>
          <w:tcPr>
            <w:tcW w:w="2977" w:type="dxa"/>
          </w:tcPr>
          <w:p w14:paraId="4D53A9E2" w14:textId="77777777" w:rsidR="00F15127" w:rsidRPr="003B3F98" w:rsidRDefault="00627969" w:rsidP="00AE1D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3F98">
              <w:rPr>
                <w:rFonts w:ascii="Arial" w:hAnsi="Arial" w:cs="Arial"/>
                <w:b/>
                <w:sz w:val="20"/>
                <w:szCs w:val="20"/>
              </w:rPr>
              <w:t>Miejsce i tryb składania wniosków</w:t>
            </w:r>
          </w:p>
        </w:tc>
        <w:tc>
          <w:tcPr>
            <w:tcW w:w="7116" w:type="dxa"/>
          </w:tcPr>
          <w:p w14:paraId="1DA9208A" w14:textId="77777777" w:rsidR="0066191C" w:rsidRPr="003B3F98" w:rsidRDefault="0066191C" w:rsidP="0066191C">
            <w:pPr>
              <w:rPr>
                <w:rFonts w:ascii="Arial" w:hAnsi="Arial" w:cs="Arial"/>
                <w:sz w:val="20"/>
                <w:szCs w:val="20"/>
              </w:rPr>
            </w:pPr>
            <w:r w:rsidRPr="003B3F98">
              <w:rPr>
                <w:rFonts w:ascii="Arial" w:hAnsi="Arial" w:cs="Arial"/>
                <w:sz w:val="20"/>
                <w:szCs w:val="20"/>
              </w:rPr>
              <w:t>Wnioski wraz z załącznikami należy składać:</w:t>
            </w:r>
          </w:p>
          <w:p w14:paraId="7C521503" w14:textId="0F0686EF" w:rsidR="0066191C" w:rsidRPr="003B3F98" w:rsidRDefault="0066191C" w:rsidP="00147C4F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3F98">
              <w:rPr>
                <w:rFonts w:ascii="Arial" w:hAnsi="Arial" w:cs="Arial"/>
                <w:sz w:val="20"/>
                <w:szCs w:val="20"/>
              </w:rPr>
              <w:t xml:space="preserve">bezpośrednio (osobiście albo przez pełnomocnika albo przez osobę upoważnioną do reprezentacji), </w:t>
            </w:r>
            <w:r w:rsidRPr="003B3F98">
              <w:rPr>
                <w:rFonts w:ascii="Arial" w:hAnsi="Arial" w:cs="Arial"/>
                <w:b/>
                <w:sz w:val="20"/>
                <w:szCs w:val="20"/>
              </w:rPr>
              <w:t>w biurze Lokalnej Grupy Działania Nadarzyn-Raszyn-Michałowice</w:t>
            </w:r>
            <w:r w:rsidR="00147C4F" w:rsidRPr="003B3F98">
              <w:rPr>
                <w:rFonts w:ascii="Arial" w:hAnsi="Arial" w:cs="Arial"/>
                <w:sz w:val="20"/>
                <w:szCs w:val="20"/>
              </w:rPr>
              <w:t xml:space="preserve"> Reguły, ul. Aleja Powstańców Warszawy 1 lok. IX, 05-816 Michałowice</w:t>
            </w:r>
            <w:r w:rsidRPr="003B3F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B3F98">
              <w:rPr>
                <w:rFonts w:ascii="Arial" w:hAnsi="Arial" w:cs="Arial"/>
                <w:sz w:val="20"/>
                <w:szCs w:val="20"/>
              </w:rPr>
              <w:t>w dniach od poniedziałku do piątku w godzinach od 8:00 do 15:00,</w:t>
            </w:r>
          </w:p>
          <w:p w14:paraId="73FD0DD8" w14:textId="77777777" w:rsidR="0066191C" w:rsidRPr="003B3F98" w:rsidRDefault="0066191C" w:rsidP="00147C4F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3F98">
              <w:rPr>
                <w:rFonts w:ascii="Arial" w:hAnsi="Arial" w:cs="Arial"/>
                <w:sz w:val="20"/>
                <w:szCs w:val="20"/>
              </w:rPr>
              <w:t>na odpowiednich formularzach w dwóch egzemplarzach w wersji papierowej (oryginał i kopia potwierdzona za zgodność z oryginałem) oraz w dwóch egzemplarzach w wersji elektronicznej tożsamej z wersją papierową wniosku (na płycie CD/DVD).</w:t>
            </w:r>
          </w:p>
          <w:p w14:paraId="4E091E1D" w14:textId="77777777" w:rsidR="0066191C" w:rsidRPr="003B3F98" w:rsidRDefault="0066191C" w:rsidP="00147C4F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3F98">
              <w:rPr>
                <w:rFonts w:ascii="Arial" w:hAnsi="Arial" w:cs="Arial"/>
                <w:sz w:val="20"/>
                <w:szCs w:val="20"/>
              </w:rPr>
              <w:t>wniosek należy wypełnić i wydrukować przy użyciu programu MS Excel (ze względu na błędy programowe wykluczono możliwość korzystania z generatora wniosków).</w:t>
            </w:r>
          </w:p>
          <w:p w14:paraId="4ED5281C" w14:textId="77777777" w:rsidR="0066191C" w:rsidRPr="003B3F98" w:rsidRDefault="0066191C" w:rsidP="006619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709163" w14:textId="77777777" w:rsidR="00F15127" w:rsidRPr="003B3F98" w:rsidRDefault="0066191C" w:rsidP="006619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3F98">
              <w:rPr>
                <w:rFonts w:ascii="Arial" w:hAnsi="Arial" w:cs="Arial"/>
                <w:sz w:val="20"/>
                <w:szCs w:val="20"/>
              </w:rPr>
              <w:t>Wnioski składane w innym trybie niż wskazany powyżej nie będą uwzględniane. Złożenie wniosku potwierdza się na jego kopii. Potwierdzenie zawiera datę i godzinę złożenia wniosku oraz jest opatrzone pieczęcią LGD i podpisane przez osobę przyjmującą wniosek. O terminie złożenia wniosku decyduje data i godzina wpływu do biura LGD. Za prawidłowe sporządzenie wniosku odpowiada Wnioskodawca.</w:t>
            </w:r>
          </w:p>
        </w:tc>
      </w:tr>
      <w:tr w:rsidR="00627969" w:rsidRPr="003B3F98" w14:paraId="23560A0F" w14:textId="77777777" w:rsidTr="0066191C">
        <w:tc>
          <w:tcPr>
            <w:tcW w:w="2977" w:type="dxa"/>
          </w:tcPr>
          <w:p w14:paraId="271B800F" w14:textId="77777777" w:rsidR="00F15127" w:rsidRPr="003B3F98" w:rsidRDefault="00F15127" w:rsidP="00AE1D1B">
            <w:pPr>
              <w:rPr>
                <w:rFonts w:ascii="Arial" w:hAnsi="Arial" w:cs="Arial"/>
                <w:sz w:val="20"/>
                <w:szCs w:val="20"/>
              </w:rPr>
            </w:pPr>
            <w:r w:rsidRPr="003B3F98">
              <w:rPr>
                <w:rFonts w:ascii="Arial" w:hAnsi="Arial" w:cs="Arial"/>
                <w:sz w:val="20"/>
                <w:szCs w:val="20"/>
              </w:rPr>
              <w:t>Forma wsparcia</w:t>
            </w:r>
          </w:p>
        </w:tc>
        <w:tc>
          <w:tcPr>
            <w:tcW w:w="7116" w:type="dxa"/>
          </w:tcPr>
          <w:p w14:paraId="650C808F" w14:textId="77777777" w:rsidR="005040FE" w:rsidRPr="003B3F98" w:rsidRDefault="00682133" w:rsidP="006821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3F98">
              <w:rPr>
                <w:rFonts w:ascii="Arial" w:hAnsi="Arial" w:cs="Arial"/>
                <w:b/>
                <w:sz w:val="20"/>
                <w:szCs w:val="20"/>
              </w:rPr>
              <w:t>Premia</w:t>
            </w:r>
            <w:r w:rsidR="0066191C" w:rsidRPr="003B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3F98">
              <w:rPr>
                <w:rFonts w:ascii="Arial" w:hAnsi="Arial" w:cs="Arial"/>
                <w:sz w:val="20"/>
                <w:szCs w:val="20"/>
              </w:rPr>
              <w:t xml:space="preserve">w wysokości </w:t>
            </w:r>
            <w:r w:rsidRPr="003B3F98">
              <w:rPr>
                <w:rFonts w:ascii="Arial" w:hAnsi="Arial" w:cs="Arial"/>
                <w:b/>
                <w:sz w:val="20"/>
                <w:szCs w:val="20"/>
              </w:rPr>
              <w:t>50 000,00 zł</w:t>
            </w:r>
            <w:r w:rsidRPr="003B3F9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BACE83C" w14:textId="77777777" w:rsidR="00682133" w:rsidRPr="003B3F98" w:rsidRDefault="00682133" w:rsidP="006821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969" w:rsidRPr="003B3F98" w14:paraId="4EA188EC" w14:textId="77777777" w:rsidTr="0066191C">
        <w:tc>
          <w:tcPr>
            <w:tcW w:w="2977" w:type="dxa"/>
          </w:tcPr>
          <w:p w14:paraId="36CCA722" w14:textId="77777777" w:rsidR="00F15127" w:rsidRPr="003B3F98" w:rsidRDefault="00F15127" w:rsidP="00AE1D1B">
            <w:pPr>
              <w:rPr>
                <w:rFonts w:ascii="Arial" w:hAnsi="Arial" w:cs="Arial"/>
                <w:sz w:val="20"/>
                <w:szCs w:val="20"/>
              </w:rPr>
            </w:pPr>
            <w:r w:rsidRPr="003B3F98">
              <w:rPr>
                <w:rFonts w:ascii="Arial" w:hAnsi="Arial" w:cs="Arial"/>
                <w:sz w:val="20"/>
                <w:szCs w:val="20"/>
              </w:rPr>
              <w:t>Zakres tematyczny operacji</w:t>
            </w:r>
          </w:p>
        </w:tc>
        <w:tc>
          <w:tcPr>
            <w:tcW w:w="7116" w:type="dxa"/>
          </w:tcPr>
          <w:p w14:paraId="64349A57" w14:textId="6AE73267" w:rsidR="008A3091" w:rsidRPr="003B3F98" w:rsidRDefault="00682133" w:rsidP="0004061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B3F98">
              <w:rPr>
                <w:rFonts w:ascii="Arial" w:hAnsi="Arial" w:cs="Arial"/>
                <w:b/>
                <w:sz w:val="20"/>
                <w:szCs w:val="20"/>
              </w:rPr>
              <w:t xml:space="preserve">Rozwój przedsiębiorczości na obszarze wiejskim objętym strategią rozwoju lokalnego kierowanego przez społeczność w rozumieniu art. 2 pkt 19 rozporządzenia Parlamentu Europejskiego i Rady (UE) nr 1303/2013 przez podejmowanie działalności gospodarczej. </w:t>
            </w:r>
            <w:r w:rsidR="0066191C" w:rsidRPr="003B3F98">
              <w:rPr>
                <w:rFonts w:ascii="Arial" w:hAnsi="Arial" w:cs="Arial"/>
                <w:sz w:val="20"/>
                <w:szCs w:val="20"/>
              </w:rPr>
              <w:t xml:space="preserve">Operacje w tym zakresie zgodnie z § 2 ust. 1 pkt </w:t>
            </w:r>
            <w:r w:rsidRPr="003B3F98">
              <w:rPr>
                <w:rFonts w:ascii="Arial" w:hAnsi="Arial" w:cs="Arial"/>
                <w:sz w:val="20"/>
                <w:szCs w:val="20"/>
              </w:rPr>
              <w:t xml:space="preserve">2 lit. a </w:t>
            </w:r>
            <w:r w:rsidR="0066191C" w:rsidRPr="003B3F98">
              <w:rPr>
                <w:rFonts w:ascii="Arial" w:hAnsi="Arial" w:cs="Arial"/>
                <w:sz w:val="20"/>
                <w:szCs w:val="20"/>
              </w:rPr>
              <w:t xml:space="preserve">rozporządzenia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</w:t>
            </w:r>
            <w:r w:rsidR="002571E1" w:rsidRPr="003B3F98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(Dz. U. z 2017 r. poz. 772, poz. 1588) albo </w:t>
            </w:r>
            <w:r w:rsidR="00C64444" w:rsidRPr="003B3F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(Dz. U. z 2019 r., poz. 664 z </w:t>
            </w:r>
            <w:proofErr w:type="spellStart"/>
            <w:r w:rsidR="00C64444" w:rsidRPr="003B3F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późn</w:t>
            </w:r>
            <w:proofErr w:type="spellEnd"/>
            <w:r w:rsidR="00C64444" w:rsidRPr="003B3F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. zm.). </w:t>
            </w:r>
          </w:p>
          <w:p w14:paraId="5111F763" w14:textId="77777777" w:rsidR="00F15127" w:rsidRPr="003B3F98" w:rsidRDefault="00F15127" w:rsidP="000406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3F98">
              <w:rPr>
                <w:rFonts w:ascii="Arial" w:hAnsi="Arial" w:cs="Arial"/>
                <w:sz w:val="20"/>
                <w:szCs w:val="20"/>
              </w:rPr>
              <w:t>Zakres ten realizuje LSR dla LGD Nadarzyn-Raszyn</w:t>
            </w:r>
            <w:r w:rsidR="00D675B8" w:rsidRPr="003B3F98">
              <w:rPr>
                <w:rFonts w:ascii="Arial" w:hAnsi="Arial" w:cs="Arial"/>
                <w:sz w:val="20"/>
                <w:szCs w:val="20"/>
              </w:rPr>
              <w:t>-Michałowice na lata 2014-202</w:t>
            </w:r>
            <w:r w:rsidRPr="003B3F98">
              <w:rPr>
                <w:rFonts w:ascii="Arial" w:hAnsi="Arial" w:cs="Arial"/>
                <w:sz w:val="20"/>
                <w:szCs w:val="20"/>
              </w:rPr>
              <w:t>0 przez:</w:t>
            </w:r>
          </w:p>
          <w:p w14:paraId="394C6D81" w14:textId="77777777" w:rsidR="0004061A" w:rsidRPr="003B3F98" w:rsidRDefault="00F15127" w:rsidP="000406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3F98">
              <w:rPr>
                <w:rFonts w:ascii="Arial" w:hAnsi="Arial" w:cs="Arial"/>
                <w:b/>
                <w:sz w:val="20"/>
                <w:szCs w:val="20"/>
              </w:rPr>
              <w:t xml:space="preserve">Cel ogólny </w:t>
            </w:r>
            <w:r w:rsidR="0004061A" w:rsidRPr="003B3F98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="0004061A" w:rsidRPr="003B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3F98">
              <w:rPr>
                <w:rFonts w:ascii="Arial" w:hAnsi="Arial" w:cs="Arial"/>
                <w:sz w:val="20"/>
                <w:szCs w:val="20"/>
              </w:rPr>
              <w:t>Obszar rozwinięty gospodarczo, którego przedsiębiorcy identyfikują się z terenem LGD.</w:t>
            </w:r>
          </w:p>
          <w:p w14:paraId="4411ADDA" w14:textId="77777777" w:rsidR="00F15127" w:rsidRPr="003B3F98" w:rsidRDefault="00F15127" w:rsidP="000406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3F98">
              <w:rPr>
                <w:rFonts w:ascii="Arial" w:hAnsi="Arial" w:cs="Arial"/>
                <w:b/>
                <w:sz w:val="20"/>
                <w:szCs w:val="20"/>
              </w:rPr>
              <w:t>Cel szczegółowy 1.1</w:t>
            </w:r>
            <w:r w:rsidRPr="003B3F98">
              <w:rPr>
                <w:rFonts w:ascii="Arial" w:hAnsi="Arial" w:cs="Arial"/>
                <w:sz w:val="20"/>
                <w:szCs w:val="20"/>
              </w:rPr>
              <w:t xml:space="preserve"> Świadomi i kompetentni przedsiębiorcy działający na obszarze LGD</w:t>
            </w:r>
            <w:r w:rsidR="00D675B8" w:rsidRPr="003B3F9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54762AD" w14:textId="77777777" w:rsidR="00362FE2" w:rsidRPr="003B3F98" w:rsidRDefault="00362FE2" w:rsidP="00362F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3F98">
              <w:rPr>
                <w:rFonts w:ascii="Arial" w:hAnsi="Arial" w:cs="Arial"/>
                <w:b/>
                <w:sz w:val="20"/>
                <w:szCs w:val="20"/>
              </w:rPr>
              <w:t>Przedsięwzięcie 1.1.1</w:t>
            </w:r>
            <w:r w:rsidR="0004061A" w:rsidRPr="003B3F98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04061A" w:rsidRPr="003B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3F98">
              <w:rPr>
                <w:rFonts w:ascii="Arial" w:hAnsi="Arial" w:cs="Arial"/>
                <w:sz w:val="20"/>
                <w:szCs w:val="20"/>
              </w:rPr>
              <w:t>Premie na rozpoczęcie działalności gospodarczej.</w:t>
            </w:r>
          </w:p>
        </w:tc>
      </w:tr>
      <w:tr w:rsidR="00627969" w:rsidRPr="003B3F98" w14:paraId="75575EE5" w14:textId="77777777" w:rsidTr="0066191C">
        <w:tc>
          <w:tcPr>
            <w:tcW w:w="2977" w:type="dxa"/>
          </w:tcPr>
          <w:p w14:paraId="260EAC2A" w14:textId="77777777" w:rsidR="00F15127" w:rsidRPr="003B3F98" w:rsidRDefault="0004061A" w:rsidP="00AE1D1B">
            <w:pPr>
              <w:rPr>
                <w:rFonts w:ascii="Arial" w:hAnsi="Arial" w:cs="Arial"/>
                <w:sz w:val="20"/>
                <w:szCs w:val="20"/>
              </w:rPr>
            </w:pPr>
            <w:r w:rsidRPr="003B3F98">
              <w:rPr>
                <w:rFonts w:ascii="Arial" w:hAnsi="Arial" w:cs="Arial"/>
                <w:sz w:val="20"/>
                <w:szCs w:val="20"/>
              </w:rPr>
              <w:t>Warunki udzielania wsparcia</w:t>
            </w:r>
          </w:p>
        </w:tc>
        <w:tc>
          <w:tcPr>
            <w:tcW w:w="7116" w:type="dxa"/>
          </w:tcPr>
          <w:p w14:paraId="1BEF865A" w14:textId="77777777" w:rsidR="0004061A" w:rsidRPr="003B3F98" w:rsidRDefault="0004061A" w:rsidP="0004061A">
            <w:pPr>
              <w:spacing w:line="259" w:lineRule="auto"/>
              <w:ind w:right="57"/>
              <w:rPr>
                <w:rFonts w:ascii="Arial" w:eastAsia="Times New Roman" w:hAnsi="Arial" w:cs="Arial"/>
                <w:sz w:val="20"/>
                <w:szCs w:val="20"/>
              </w:rPr>
            </w:pPr>
            <w:r w:rsidRPr="003B3F98">
              <w:rPr>
                <w:rFonts w:ascii="Arial" w:eastAsia="Times New Roman" w:hAnsi="Arial" w:cs="Arial"/>
                <w:sz w:val="20"/>
                <w:szCs w:val="20"/>
              </w:rPr>
              <w:t>Operacja musi:</w:t>
            </w:r>
          </w:p>
          <w:p w14:paraId="4F01DBEC" w14:textId="195FC799" w:rsidR="0004061A" w:rsidRPr="003B3F98" w:rsidRDefault="0004061A" w:rsidP="00147C4F">
            <w:pPr>
              <w:pStyle w:val="Akapitzlist"/>
              <w:numPr>
                <w:ilvl w:val="0"/>
                <w:numId w:val="4"/>
              </w:numPr>
              <w:spacing w:line="259" w:lineRule="auto"/>
              <w:ind w:righ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3F98">
              <w:rPr>
                <w:rFonts w:ascii="Arial" w:eastAsia="Times New Roman" w:hAnsi="Arial" w:cs="Arial"/>
                <w:sz w:val="20"/>
                <w:szCs w:val="20"/>
              </w:rPr>
              <w:t>spełnić warunki określone w Rozporządzeniu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</w:t>
            </w:r>
            <w:r w:rsidR="002571E1" w:rsidRPr="003B3F9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2571E1" w:rsidRPr="003B3F98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(Dz. U. </w:t>
            </w:r>
            <w:r w:rsidR="002571E1" w:rsidRPr="003B3F98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 xml:space="preserve">z 2017 r. poz. 772, poz. 1588) albo </w:t>
            </w:r>
            <w:r w:rsidR="00147C4F" w:rsidRPr="003B3F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(Dz. U. z 2019 r., poz. 664 z </w:t>
            </w:r>
            <w:proofErr w:type="spellStart"/>
            <w:r w:rsidR="00147C4F" w:rsidRPr="003B3F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późn</w:t>
            </w:r>
            <w:proofErr w:type="spellEnd"/>
            <w:r w:rsidR="00147C4F" w:rsidRPr="003B3F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. zm.). </w:t>
            </w:r>
          </w:p>
          <w:p w14:paraId="155ED38A" w14:textId="77777777" w:rsidR="0004061A" w:rsidRPr="003B3F98" w:rsidRDefault="0004061A" w:rsidP="0004061A">
            <w:pPr>
              <w:pStyle w:val="Akapitzlist"/>
              <w:numPr>
                <w:ilvl w:val="0"/>
                <w:numId w:val="4"/>
              </w:numPr>
              <w:spacing w:line="259" w:lineRule="auto"/>
              <w:ind w:right="57"/>
              <w:rPr>
                <w:rFonts w:ascii="Arial" w:eastAsia="Times New Roman" w:hAnsi="Arial" w:cs="Arial"/>
                <w:sz w:val="20"/>
                <w:szCs w:val="20"/>
              </w:rPr>
            </w:pPr>
            <w:r w:rsidRPr="003B3F98">
              <w:rPr>
                <w:rFonts w:ascii="Arial" w:eastAsia="Times New Roman" w:hAnsi="Arial" w:cs="Arial"/>
                <w:sz w:val="20"/>
                <w:szCs w:val="20"/>
              </w:rPr>
              <w:t>spełnić warunki oceny wstępnej,</w:t>
            </w:r>
          </w:p>
          <w:p w14:paraId="71E610B3" w14:textId="77777777" w:rsidR="0004061A" w:rsidRPr="003B3F98" w:rsidRDefault="0004061A" w:rsidP="0004061A">
            <w:pPr>
              <w:pStyle w:val="Akapitzlist"/>
              <w:numPr>
                <w:ilvl w:val="0"/>
                <w:numId w:val="4"/>
              </w:numPr>
              <w:spacing w:line="259" w:lineRule="auto"/>
              <w:ind w:righ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3F98">
              <w:rPr>
                <w:rFonts w:ascii="Arial" w:eastAsia="Times New Roman" w:hAnsi="Arial" w:cs="Arial"/>
                <w:sz w:val="20"/>
                <w:szCs w:val="20"/>
              </w:rPr>
              <w:t>zostać uznana za zgodną z warunkami przyznania pomocy określonymi w Programie Rozwoju Obszarów Wiejskich na lata 2014-2020;</w:t>
            </w:r>
          </w:p>
          <w:p w14:paraId="221B8C61" w14:textId="77777777" w:rsidR="0004061A" w:rsidRPr="003B3F98" w:rsidRDefault="0004061A" w:rsidP="0004061A">
            <w:pPr>
              <w:pStyle w:val="Akapitzlist"/>
              <w:numPr>
                <w:ilvl w:val="0"/>
                <w:numId w:val="4"/>
              </w:numPr>
              <w:spacing w:line="259" w:lineRule="auto"/>
              <w:ind w:righ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3F98">
              <w:rPr>
                <w:rFonts w:ascii="Arial" w:eastAsia="Times New Roman" w:hAnsi="Arial" w:cs="Arial"/>
                <w:sz w:val="20"/>
                <w:szCs w:val="20"/>
              </w:rPr>
              <w:t>zostać uznana za zgodną z LSR,</w:t>
            </w:r>
          </w:p>
          <w:p w14:paraId="15E527B4" w14:textId="698B0DFF" w:rsidR="0004061A" w:rsidRPr="003B3F98" w:rsidRDefault="0004061A" w:rsidP="008A3091">
            <w:pPr>
              <w:pStyle w:val="Akapitzlist"/>
              <w:numPr>
                <w:ilvl w:val="0"/>
                <w:numId w:val="4"/>
              </w:numPr>
              <w:spacing w:line="259" w:lineRule="auto"/>
              <w:ind w:righ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3F98">
              <w:rPr>
                <w:rFonts w:ascii="Arial" w:eastAsia="Times New Roman" w:hAnsi="Arial" w:cs="Arial"/>
                <w:sz w:val="20"/>
                <w:szCs w:val="20"/>
              </w:rPr>
              <w:t xml:space="preserve">osiągnąć co najmniej jeden wskaźnik produktu zgodnie z </w:t>
            </w:r>
            <w:r w:rsidRPr="003B3F98">
              <w:rPr>
                <w:rFonts w:ascii="Arial" w:eastAsia="Times New Roman" w:hAnsi="Arial" w:cs="Arial"/>
                <w:b/>
                <w:sz w:val="20"/>
                <w:szCs w:val="20"/>
              </w:rPr>
              <w:t>Załącznik</w:t>
            </w:r>
            <w:r w:rsidR="008A3091" w:rsidRPr="003B3F98">
              <w:rPr>
                <w:rFonts w:ascii="Arial" w:eastAsia="Times New Roman" w:hAnsi="Arial" w:cs="Arial"/>
                <w:b/>
                <w:sz w:val="20"/>
                <w:szCs w:val="20"/>
              </w:rPr>
              <w:t>iem</w:t>
            </w:r>
            <w:r w:rsidRPr="003B3F9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1 do Ogłoszenia nr </w:t>
            </w:r>
            <w:r w:rsidR="00867EFC">
              <w:rPr>
                <w:rFonts w:ascii="Arial" w:eastAsia="Times New Roman" w:hAnsi="Arial" w:cs="Arial"/>
                <w:b/>
                <w:sz w:val="20"/>
                <w:szCs w:val="20"/>
              </w:rPr>
              <w:t>1/2023</w:t>
            </w:r>
            <w:r w:rsidRPr="003B3F98">
              <w:rPr>
                <w:rFonts w:ascii="Arial" w:eastAsia="Times New Roman" w:hAnsi="Arial" w:cs="Arial"/>
                <w:sz w:val="20"/>
                <w:szCs w:val="20"/>
              </w:rPr>
              <w:t xml:space="preserve"> - Planowane do osiągnięcia w wyniku operacji cele ogólne, szczegółowe, przedsięwzięcia oraz zakładane do osiągnięcia wskaźniki” załączonym do ogłoszenia o naborze</w:t>
            </w:r>
          </w:p>
          <w:p w14:paraId="1330DC4A" w14:textId="4D252439" w:rsidR="0004061A" w:rsidRPr="003B3F98" w:rsidRDefault="0004061A" w:rsidP="0004061A">
            <w:pPr>
              <w:pStyle w:val="Akapitzlist"/>
              <w:numPr>
                <w:ilvl w:val="0"/>
                <w:numId w:val="4"/>
              </w:numPr>
              <w:spacing w:after="120" w:line="259" w:lineRule="auto"/>
              <w:ind w:righ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3F98">
              <w:rPr>
                <w:rFonts w:ascii="Arial" w:eastAsia="Times New Roman" w:hAnsi="Arial" w:cs="Arial"/>
                <w:sz w:val="20"/>
                <w:szCs w:val="20"/>
              </w:rPr>
              <w:t>osiągnąć minimum liczby</w:t>
            </w:r>
            <w:r w:rsidRPr="003B3F9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3B3F98">
              <w:rPr>
                <w:rFonts w:ascii="Arial" w:eastAsia="Times New Roman" w:hAnsi="Arial" w:cs="Arial"/>
                <w:sz w:val="20"/>
                <w:szCs w:val="20"/>
              </w:rPr>
              <w:t xml:space="preserve">punktów w ocenie wg lokalnych kryteriów wyboru operacji określonych w </w:t>
            </w:r>
            <w:r w:rsidRPr="003B3F9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załączniku nr 2 do ogłoszenia </w:t>
            </w:r>
            <w:r w:rsidR="00867EFC">
              <w:rPr>
                <w:rFonts w:ascii="Arial" w:eastAsia="Times New Roman" w:hAnsi="Arial" w:cs="Arial"/>
                <w:b/>
                <w:sz w:val="20"/>
                <w:szCs w:val="20"/>
              </w:rPr>
              <w:t>1/2023</w:t>
            </w:r>
            <w:r w:rsidRPr="003B3F98">
              <w:rPr>
                <w:rFonts w:ascii="Arial" w:eastAsia="Times New Roman" w:hAnsi="Arial" w:cs="Arial"/>
                <w:sz w:val="20"/>
                <w:szCs w:val="20"/>
              </w:rPr>
              <w:t xml:space="preserve">. Maksymalna liczba punktów możliwa do uzyskania w ramach Lokalnych kryteriów wyboru operacji wynosi </w:t>
            </w:r>
            <w:r w:rsidR="00381DF6" w:rsidRPr="003B3F98">
              <w:rPr>
                <w:rFonts w:ascii="Arial" w:eastAsia="Times New Roman" w:hAnsi="Arial" w:cs="Arial"/>
                <w:b/>
                <w:sz w:val="20"/>
                <w:szCs w:val="20"/>
              </w:rPr>
              <w:t>57</w:t>
            </w:r>
            <w:r w:rsidRPr="003B3F98">
              <w:rPr>
                <w:rFonts w:ascii="Arial" w:eastAsia="Times New Roman" w:hAnsi="Arial" w:cs="Arial"/>
                <w:sz w:val="20"/>
                <w:szCs w:val="20"/>
              </w:rPr>
              <w:t xml:space="preserve"> punkty. Minimalna liczba punktów w ramach oceny spełnienia kryteriów wyboru dla podmiotu ubiegającego się o przyznanie pomocy wynosi </w:t>
            </w:r>
            <w:r w:rsidR="00381DF6" w:rsidRPr="003B3F98">
              <w:rPr>
                <w:rFonts w:ascii="Arial" w:eastAsia="Times New Roman" w:hAnsi="Arial" w:cs="Arial"/>
                <w:b/>
                <w:sz w:val="20"/>
                <w:szCs w:val="20"/>
              </w:rPr>
              <w:t>38</w:t>
            </w:r>
            <w:r w:rsidRPr="003B3F98">
              <w:rPr>
                <w:rFonts w:ascii="Arial" w:eastAsia="Times New Roman" w:hAnsi="Arial" w:cs="Arial"/>
                <w:sz w:val="20"/>
                <w:szCs w:val="20"/>
              </w:rPr>
              <w:t xml:space="preserve"> punktów</w:t>
            </w:r>
          </w:p>
          <w:p w14:paraId="547FC9B0" w14:textId="77777777" w:rsidR="0004061A" w:rsidRPr="003B3F98" w:rsidRDefault="0004061A" w:rsidP="0004061A">
            <w:pPr>
              <w:pStyle w:val="Akapitzlist"/>
              <w:numPr>
                <w:ilvl w:val="0"/>
                <w:numId w:val="4"/>
              </w:numPr>
              <w:spacing w:after="120" w:line="259" w:lineRule="auto"/>
              <w:ind w:righ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3F98">
              <w:rPr>
                <w:rFonts w:ascii="Arial" w:eastAsia="Times New Roman" w:hAnsi="Arial" w:cs="Arial"/>
                <w:sz w:val="20"/>
                <w:szCs w:val="20"/>
              </w:rPr>
              <w:t>w dniu przekazania wniosków o udzielenie wsparcia, o którym mowa w art. 35 ust. 1 lit. b rozporządzenia nr 1303/2013 mieszczenie się operacji w limicie środków wskazanym w ogłoszeniu.</w:t>
            </w:r>
          </w:p>
          <w:p w14:paraId="456957BA" w14:textId="77777777" w:rsidR="0004061A" w:rsidRPr="003B3F98" w:rsidRDefault="0004061A" w:rsidP="000406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3F98">
              <w:rPr>
                <w:rFonts w:ascii="Arial" w:eastAsia="Times New Roman" w:hAnsi="Arial" w:cs="Arial"/>
                <w:sz w:val="20"/>
                <w:szCs w:val="20"/>
              </w:rPr>
              <w:t>Wnioski, które pozytywnie przejdą ocenę zostaną umieszczone na liście operacji wybranych do dofinansowania. O pozycji na liście decyduje liczba uzyskanych punktów. W przypadku równej ilości punktów kilku wniosków o pozycji na liście decyduje niższa wnioskowana kwota pomocy. Jeżeli to kryterium nie daje rozstrzygnięcia, wówczas decyduje wcześniejszy termin złożenia wniosku.</w:t>
            </w:r>
          </w:p>
        </w:tc>
      </w:tr>
      <w:tr w:rsidR="00627969" w:rsidRPr="003B3F98" w14:paraId="25B912DD" w14:textId="77777777" w:rsidTr="0066191C">
        <w:tc>
          <w:tcPr>
            <w:tcW w:w="2977" w:type="dxa"/>
          </w:tcPr>
          <w:p w14:paraId="33E07FB6" w14:textId="77777777" w:rsidR="00F15127" w:rsidRPr="003B3F98" w:rsidRDefault="007067D4" w:rsidP="00AE1D1B">
            <w:pPr>
              <w:rPr>
                <w:rFonts w:ascii="Arial" w:hAnsi="Arial" w:cs="Arial"/>
                <w:sz w:val="20"/>
                <w:szCs w:val="20"/>
              </w:rPr>
            </w:pPr>
            <w:r w:rsidRPr="003B3F98">
              <w:rPr>
                <w:rFonts w:ascii="Arial" w:hAnsi="Arial" w:cs="Arial"/>
                <w:sz w:val="20"/>
                <w:szCs w:val="20"/>
              </w:rPr>
              <w:lastRenderedPageBreak/>
              <w:t>Obowiązujące kryteria wyboru operacji</w:t>
            </w:r>
          </w:p>
        </w:tc>
        <w:tc>
          <w:tcPr>
            <w:tcW w:w="7116" w:type="dxa"/>
          </w:tcPr>
          <w:p w14:paraId="46904128" w14:textId="770F54F4" w:rsidR="007067D4" w:rsidRPr="003B3F98" w:rsidRDefault="007067D4" w:rsidP="007067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3F98">
              <w:rPr>
                <w:rFonts w:ascii="Arial" w:hAnsi="Arial" w:cs="Arial"/>
                <w:sz w:val="20"/>
                <w:szCs w:val="20"/>
              </w:rPr>
              <w:t xml:space="preserve">Kryteria wyboru operacji znajdują się w </w:t>
            </w:r>
            <w:r w:rsidRPr="003B3F98">
              <w:rPr>
                <w:rFonts w:ascii="Arial" w:hAnsi="Arial" w:cs="Arial"/>
                <w:b/>
                <w:sz w:val="20"/>
                <w:szCs w:val="20"/>
              </w:rPr>
              <w:t xml:space="preserve">załączniku nr 2 do ogłoszenia </w:t>
            </w:r>
            <w:r w:rsidR="00867EFC">
              <w:rPr>
                <w:rFonts w:ascii="Arial" w:hAnsi="Arial" w:cs="Arial"/>
                <w:b/>
                <w:sz w:val="20"/>
                <w:szCs w:val="20"/>
              </w:rPr>
              <w:t>1/2023</w:t>
            </w:r>
            <w:r w:rsidRPr="003B3F98">
              <w:rPr>
                <w:rFonts w:ascii="Arial" w:hAnsi="Arial" w:cs="Arial"/>
                <w:b/>
                <w:sz w:val="20"/>
                <w:szCs w:val="20"/>
              </w:rPr>
              <w:t xml:space="preserve"> -</w:t>
            </w:r>
            <w:r w:rsidR="005040FE" w:rsidRPr="003B3F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B3F98">
              <w:rPr>
                <w:rFonts w:ascii="Arial" w:hAnsi="Arial" w:cs="Arial"/>
                <w:b/>
                <w:sz w:val="20"/>
                <w:szCs w:val="20"/>
              </w:rPr>
              <w:t>Lokalne kryteria wyboru operacji</w:t>
            </w:r>
            <w:r w:rsidRPr="003B3F9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72085C8" w14:textId="4D7C2CBC" w:rsidR="00F15127" w:rsidRPr="003B3F98" w:rsidRDefault="007067D4" w:rsidP="007067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3F98">
              <w:rPr>
                <w:rFonts w:ascii="Arial" w:hAnsi="Arial" w:cs="Arial"/>
                <w:sz w:val="20"/>
                <w:szCs w:val="20"/>
              </w:rPr>
              <w:t xml:space="preserve">Wnioskodawca musi załączyć do wniosku wraz z załącznikami Uzasadnienie zgodności operacji z lokalnymi kryteriami wyboru, zgodnie z wzorem stanowiącym </w:t>
            </w:r>
            <w:r w:rsidRPr="003B3F98">
              <w:rPr>
                <w:rFonts w:ascii="Arial" w:hAnsi="Arial" w:cs="Arial"/>
                <w:b/>
                <w:sz w:val="20"/>
                <w:szCs w:val="20"/>
              </w:rPr>
              <w:t>załącznik nr 3 do ogłoszenia</w:t>
            </w:r>
            <w:r w:rsidR="00EE670E" w:rsidRPr="003B3F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67EFC">
              <w:rPr>
                <w:rFonts w:ascii="Arial" w:hAnsi="Arial" w:cs="Arial"/>
                <w:b/>
                <w:sz w:val="20"/>
                <w:szCs w:val="20"/>
              </w:rPr>
              <w:t>1/2023</w:t>
            </w:r>
            <w:r w:rsidR="008A3091" w:rsidRPr="003B3F98">
              <w:rPr>
                <w:rFonts w:ascii="Arial" w:hAnsi="Arial" w:cs="Arial"/>
                <w:b/>
                <w:sz w:val="20"/>
                <w:szCs w:val="20"/>
              </w:rPr>
              <w:t xml:space="preserve"> - Uzasadnienie zgodności operacji z lokalnymi kryteriami wyboru.</w:t>
            </w:r>
          </w:p>
        </w:tc>
      </w:tr>
      <w:tr w:rsidR="00627969" w:rsidRPr="003B3F98" w14:paraId="0D47E125" w14:textId="77777777" w:rsidTr="0066191C">
        <w:tc>
          <w:tcPr>
            <w:tcW w:w="2977" w:type="dxa"/>
          </w:tcPr>
          <w:p w14:paraId="48156D85" w14:textId="77777777" w:rsidR="007067D4" w:rsidRPr="003B3F98" w:rsidRDefault="007067D4" w:rsidP="007067D4">
            <w:pPr>
              <w:rPr>
                <w:rFonts w:ascii="Arial" w:hAnsi="Arial" w:cs="Arial"/>
                <w:sz w:val="20"/>
                <w:szCs w:val="20"/>
              </w:rPr>
            </w:pPr>
            <w:r w:rsidRPr="003B3F98">
              <w:rPr>
                <w:rFonts w:ascii="Arial" w:hAnsi="Arial" w:cs="Arial"/>
                <w:sz w:val="20"/>
                <w:szCs w:val="20"/>
              </w:rPr>
              <w:t xml:space="preserve">Wymagane dokumenty, </w:t>
            </w:r>
          </w:p>
          <w:p w14:paraId="79175ADC" w14:textId="77777777" w:rsidR="007067D4" w:rsidRPr="003B3F98" w:rsidRDefault="007067D4" w:rsidP="007067D4">
            <w:pPr>
              <w:rPr>
                <w:rFonts w:ascii="Arial" w:hAnsi="Arial" w:cs="Arial"/>
                <w:sz w:val="20"/>
                <w:szCs w:val="20"/>
              </w:rPr>
            </w:pPr>
            <w:r w:rsidRPr="003B3F98">
              <w:rPr>
                <w:rFonts w:ascii="Arial" w:hAnsi="Arial" w:cs="Arial"/>
                <w:sz w:val="20"/>
                <w:szCs w:val="20"/>
              </w:rPr>
              <w:t xml:space="preserve">potwierdzające spełnienie </w:t>
            </w:r>
          </w:p>
          <w:p w14:paraId="10059812" w14:textId="77777777" w:rsidR="007067D4" w:rsidRPr="003B3F98" w:rsidRDefault="007067D4" w:rsidP="007067D4">
            <w:pPr>
              <w:rPr>
                <w:rFonts w:ascii="Arial" w:hAnsi="Arial" w:cs="Arial"/>
                <w:sz w:val="20"/>
                <w:szCs w:val="20"/>
              </w:rPr>
            </w:pPr>
            <w:r w:rsidRPr="003B3F98">
              <w:rPr>
                <w:rFonts w:ascii="Arial" w:hAnsi="Arial" w:cs="Arial"/>
                <w:sz w:val="20"/>
                <w:szCs w:val="20"/>
              </w:rPr>
              <w:t xml:space="preserve">warunków udzielenia wsparcia </w:t>
            </w:r>
          </w:p>
          <w:p w14:paraId="41A79E9D" w14:textId="77777777" w:rsidR="00F15127" w:rsidRPr="003B3F98" w:rsidRDefault="007067D4" w:rsidP="007067D4">
            <w:pPr>
              <w:rPr>
                <w:rFonts w:ascii="Arial" w:hAnsi="Arial" w:cs="Arial"/>
                <w:sz w:val="20"/>
                <w:szCs w:val="20"/>
              </w:rPr>
            </w:pPr>
            <w:r w:rsidRPr="003B3F98">
              <w:rPr>
                <w:rFonts w:ascii="Arial" w:hAnsi="Arial" w:cs="Arial"/>
                <w:sz w:val="20"/>
                <w:szCs w:val="20"/>
              </w:rPr>
              <w:t>oraz kryteriów wyboru operacji</w:t>
            </w:r>
          </w:p>
        </w:tc>
        <w:tc>
          <w:tcPr>
            <w:tcW w:w="7116" w:type="dxa"/>
          </w:tcPr>
          <w:p w14:paraId="567CD017" w14:textId="64DB0147" w:rsidR="00F15127" w:rsidRPr="003B3F98" w:rsidRDefault="007067D4" w:rsidP="008A30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3F98">
              <w:rPr>
                <w:rFonts w:ascii="Arial" w:hAnsi="Arial" w:cs="Arial"/>
                <w:sz w:val="20"/>
                <w:szCs w:val="20"/>
              </w:rPr>
              <w:t xml:space="preserve">Wniosek o przyznanie pomocy na operacje w ramach poddziałania 19.2 „Wsparcie na wdrażanie operacji w ramach strategii rozwoju lokalnego kierowanego przez społeczność” </w:t>
            </w:r>
            <w:r w:rsidR="006264C9" w:rsidRPr="003B3F98">
              <w:rPr>
                <w:rFonts w:ascii="Arial" w:hAnsi="Arial" w:cs="Arial"/>
                <w:sz w:val="20"/>
                <w:szCs w:val="20"/>
              </w:rPr>
              <w:t xml:space="preserve">Operacje w ramach poddziałania 19.2 w zakresie podejmowania działalności gospodarczej </w:t>
            </w:r>
            <w:r w:rsidRPr="003B3F98">
              <w:rPr>
                <w:rFonts w:ascii="Arial" w:hAnsi="Arial" w:cs="Arial"/>
                <w:sz w:val="20"/>
                <w:szCs w:val="20"/>
              </w:rPr>
              <w:t>oraz wskazane we wniosku załączniki niezbędne do ustalenia spełnienia warunków przyznania pomocy</w:t>
            </w:r>
            <w:r w:rsidR="008A3091" w:rsidRPr="003B3F98">
              <w:rPr>
                <w:rFonts w:ascii="Arial" w:hAnsi="Arial" w:cs="Arial"/>
                <w:sz w:val="20"/>
                <w:szCs w:val="20"/>
              </w:rPr>
              <w:t>, w szczególności Biznesplan</w:t>
            </w:r>
            <w:r w:rsidRPr="003B3F98">
              <w:rPr>
                <w:rFonts w:ascii="Arial" w:hAnsi="Arial" w:cs="Arial"/>
                <w:sz w:val="20"/>
                <w:szCs w:val="20"/>
              </w:rPr>
              <w:t xml:space="preserve">. Uzasadnienie zgodności operacji z lokalnymi kryteriami wyboru, zgodnie z wzorem stanowiącym </w:t>
            </w:r>
            <w:r w:rsidRPr="003B3F98">
              <w:rPr>
                <w:rFonts w:ascii="Arial" w:hAnsi="Arial" w:cs="Arial"/>
                <w:b/>
                <w:sz w:val="20"/>
                <w:szCs w:val="20"/>
              </w:rPr>
              <w:t>załącznik nr 3 do ogłoszenia</w:t>
            </w:r>
            <w:r w:rsidR="00EE670E" w:rsidRPr="003B3F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67EFC">
              <w:rPr>
                <w:rFonts w:ascii="Arial" w:hAnsi="Arial" w:cs="Arial"/>
                <w:b/>
                <w:sz w:val="20"/>
                <w:szCs w:val="20"/>
              </w:rPr>
              <w:t>1/2023</w:t>
            </w:r>
            <w:r w:rsidR="008A3091" w:rsidRPr="003B3F98">
              <w:rPr>
                <w:rFonts w:ascii="Arial" w:hAnsi="Arial" w:cs="Arial"/>
                <w:b/>
                <w:sz w:val="20"/>
                <w:szCs w:val="20"/>
              </w:rPr>
              <w:t xml:space="preserve"> - Uzasadnienie zgodności operacji z lokalnymi kryteriami wyboru.</w:t>
            </w:r>
          </w:p>
        </w:tc>
      </w:tr>
      <w:tr w:rsidR="00627969" w:rsidRPr="003B3F98" w14:paraId="74F0DE1E" w14:textId="77777777" w:rsidTr="0066191C">
        <w:tc>
          <w:tcPr>
            <w:tcW w:w="2977" w:type="dxa"/>
          </w:tcPr>
          <w:p w14:paraId="1994F34E" w14:textId="77777777" w:rsidR="00F15127" w:rsidRPr="003B3F98" w:rsidRDefault="007067D4" w:rsidP="00AE1D1B">
            <w:pPr>
              <w:rPr>
                <w:rFonts w:ascii="Arial" w:hAnsi="Arial" w:cs="Arial"/>
                <w:sz w:val="20"/>
                <w:szCs w:val="20"/>
              </w:rPr>
            </w:pPr>
            <w:r w:rsidRPr="003B3F98">
              <w:rPr>
                <w:rFonts w:ascii="Arial" w:hAnsi="Arial" w:cs="Arial"/>
                <w:sz w:val="20"/>
                <w:szCs w:val="20"/>
              </w:rPr>
              <w:t>Limit dostępnych środków w naborze</w:t>
            </w:r>
          </w:p>
        </w:tc>
        <w:tc>
          <w:tcPr>
            <w:tcW w:w="7116" w:type="dxa"/>
          </w:tcPr>
          <w:p w14:paraId="0246A6EB" w14:textId="77777777" w:rsidR="008A3091" w:rsidRPr="003B3F98" w:rsidRDefault="008A3091" w:rsidP="00AE1D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7E45F5" w14:textId="02FBB64C" w:rsidR="00AE1D1B" w:rsidRPr="009B2A21" w:rsidRDefault="009B2A21" w:rsidP="009B2A2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15428941"/>
            <w:bookmarkStart w:id="1" w:name="_Hlk130378454"/>
            <w:r w:rsidRPr="009B2A21">
              <w:rPr>
                <w:rFonts w:ascii="Arial" w:hAnsi="Arial" w:cs="Arial"/>
                <w:b/>
                <w:sz w:val="20"/>
                <w:szCs w:val="20"/>
              </w:rPr>
              <w:t xml:space="preserve">75 000 EURO </w:t>
            </w:r>
            <w:r w:rsidRPr="009B2A21">
              <w:rPr>
                <w:rFonts w:ascii="Arial" w:hAnsi="Arial" w:cs="Arial"/>
                <w:bCs/>
                <w:sz w:val="20"/>
                <w:szCs w:val="20"/>
              </w:rPr>
              <w:t xml:space="preserve">w przeliczeniu na PLN </w:t>
            </w:r>
            <w:bookmarkStart w:id="2" w:name="_Hlk115428248"/>
            <w:r w:rsidRPr="009B2A21">
              <w:rPr>
                <w:rFonts w:ascii="Arial" w:hAnsi="Arial" w:cs="Arial"/>
                <w:bCs/>
                <w:sz w:val="20"/>
                <w:szCs w:val="20"/>
              </w:rPr>
              <w:t xml:space="preserve">po indykatywnym kursie </w:t>
            </w:r>
            <w:r w:rsidRPr="009B2A21">
              <w:rPr>
                <w:rFonts w:ascii="Arial" w:hAnsi="Arial" w:cs="Arial"/>
                <w:b/>
                <w:sz w:val="20"/>
                <w:szCs w:val="20"/>
              </w:rPr>
              <w:t>4,0 PLN/EUR</w:t>
            </w:r>
            <w:r w:rsidRPr="009B2A2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bookmarkEnd w:id="2"/>
            <w:r w:rsidRPr="009B2A21">
              <w:rPr>
                <w:rFonts w:ascii="Arial" w:hAnsi="Arial" w:cs="Arial"/>
                <w:bCs/>
                <w:sz w:val="20"/>
                <w:szCs w:val="20"/>
              </w:rPr>
              <w:t xml:space="preserve">limit wynosi </w:t>
            </w:r>
            <w:r w:rsidRPr="009B2A21">
              <w:rPr>
                <w:rFonts w:ascii="Arial" w:hAnsi="Arial" w:cs="Arial"/>
                <w:b/>
                <w:sz w:val="20"/>
                <w:szCs w:val="20"/>
              </w:rPr>
              <w:t>300 000,00</w:t>
            </w:r>
            <w:r w:rsidRPr="009B2A2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B2A21">
              <w:rPr>
                <w:rFonts w:ascii="Arial" w:hAnsi="Arial" w:cs="Arial"/>
                <w:b/>
                <w:sz w:val="20"/>
                <w:szCs w:val="20"/>
              </w:rPr>
              <w:t>PLN</w:t>
            </w:r>
            <w:bookmarkEnd w:id="0"/>
          </w:p>
          <w:bookmarkEnd w:id="1"/>
          <w:p w14:paraId="664EB7DF" w14:textId="77777777" w:rsidR="00F15127" w:rsidRPr="003B3F98" w:rsidRDefault="00F15127" w:rsidP="00AE1D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969" w:rsidRPr="003B3F98" w14:paraId="41E59C84" w14:textId="77777777" w:rsidTr="0066191C">
        <w:tc>
          <w:tcPr>
            <w:tcW w:w="2977" w:type="dxa"/>
          </w:tcPr>
          <w:p w14:paraId="57862B9E" w14:textId="77777777" w:rsidR="00F15127" w:rsidRPr="003B3F98" w:rsidRDefault="00F15127" w:rsidP="00AE1D1B">
            <w:pPr>
              <w:rPr>
                <w:rFonts w:ascii="Arial" w:hAnsi="Arial" w:cs="Arial"/>
                <w:sz w:val="20"/>
                <w:szCs w:val="20"/>
              </w:rPr>
            </w:pPr>
            <w:r w:rsidRPr="003B3F98">
              <w:rPr>
                <w:rFonts w:ascii="Arial" w:hAnsi="Arial" w:cs="Arial"/>
                <w:sz w:val="20"/>
                <w:szCs w:val="20"/>
              </w:rPr>
              <w:t>Informacja o miejscu udostępnienia LSR, formularza wniosku o udzielenie wsparcia, formularza wniosku o płatność oraz formularza umowy o udzielenie wsparcia.</w:t>
            </w:r>
          </w:p>
        </w:tc>
        <w:tc>
          <w:tcPr>
            <w:tcW w:w="7116" w:type="dxa"/>
          </w:tcPr>
          <w:p w14:paraId="51443D04" w14:textId="77777777" w:rsidR="00F15127" w:rsidRPr="003B3F98" w:rsidRDefault="007067D4" w:rsidP="003B3F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3F98">
              <w:rPr>
                <w:rFonts w:ascii="Arial" w:hAnsi="Arial" w:cs="Arial"/>
                <w:sz w:val="20"/>
                <w:szCs w:val="20"/>
              </w:rPr>
              <w:t>Lokalna Strategia Rozwoju</w:t>
            </w:r>
            <w:r w:rsidR="006264C9" w:rsidRPr="003B3F9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B3F98">
              <w:rPr>
                <w:rFonts w:ascii="Arial" w:hAnsi="Arial" w:cs="Arial"/>
                <w:sz w:val="20"/>
                <w:szCs w:val="20"/>
              </w:rPr>
              <w:t xml:space="preserve">Procedura oceny i wyboru operacji wraz z załącznikami </w:t>
            </w:r>
            <w:r w:rsidR="006264C9" w:rsidRPr="003B3F98">
              <w:rPr>
                <w:rFonts w:ascii="Arial" w:hAnsi="Arial" w:cs="Arial"/>
                <w:sz w:val="20"/>
                <w:szCs w:val="20"/>
              </w:rPr>
              <w:t xml:space="preserve">określona w Regulaminie Rady </w:t>
            </w:r>
            <w:r w:rsidRPr="003B3F98">
              <w:rPr>
                <w:rFonts w:ascii="Arial" w:hAnsi="Arial" w:cs="Arial"/>
                <w:sz w:val="20"/>
                <w:szCs w:val="20"/>
              </w:rPr>
              <w:t>oraz Kryteria oceny i wyboru operacji dostępne są na stronie internetowej LGD</w:t>
            </w:r>
            <w:r w:rsidR="0023797E" w:rsidRPr="003B3F98">
              <w:rPr>
                <w:rFonts w:ascii="Arial" w:hAnsi="Arial" w:cs="Arial"/>
                <w:sz w:val="20"/>
                <w:szCs w:val="20"/>
              </w:rPr>
              <w:t xml:space="preserve"> Nadarzyn-Raszyn-Michałowice </w:t>
            </w:r>
            <w:hyperlink r:id="rId12" w:history="1">
              <w:r w:rsidR="005040FE" w:rsidRPr="003B3F98">
                <w:rPr>
                  <w:rStyle w:val="Hipercze"/>
                  <w:rFonts w:ascii="Arial" w:hAnsi="Arial" w:cs="Arial"/>
                  <w:sz w:val="20"/>
                  <w:szCs w:val="20"/>
                </w:rPr>
                <w:t>http://nadarzyn-raszyn-michalowice.pl/</w:t>
              </w:r>
            </w:hyperlink>
            <w:r w:rsidR="005040FE" w:rsidRPr="003B3F9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3797E" w:rsidRPr="003B3F98">
              <w:rPr>
                <w:rFonts w:ascii="Arial" w:hAnsi="Arial" w:cs="Arial"/>
                <w:sz w:val="20"/>
                <w:szCs w:val="20"/>
              </w:rPr>
              <w:t>w zakładce: nabory wniosków.</w:t>
            </w:r>
            <w:r w:rsidR="00F15127" w:rsidRPr="003B3F9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0B25A88" w14:textId="77777777" w:rsidR="00627969" w:rsidRPr="003B3F98" w:rsidRDefault="00627969" w:rsidP="00627969">
      <w:pPr>
        <w:pStyle w:val="Bezodstpw"/>
        <w:jc w:val="right"/>
        <w:rPr>
          <w:rFonts w:ascii="Arial" w:hAnsi="Arial" w:cs="Arial"/>
          <w:sz w:val="20"/>
          <w:szCs w:val="20"/>
        </w:rPr>
      </w:pPr>
      <w:bookmarkStart w:id="3" w:name="_Toc437640216"/>
      <w:bookmarkStart w:id="4" w:name="_Toc459224289"/>
    </w:p>
    <w:p w14:paraId="7547E06E" w14:textId="0DEF2A66" w:rsidR="004E60B9" w:rsidRPr="003B3F98" w:rsidRDefault="00627969" w:rsidP="005040FE">
      <w:pPr>
        <w:pStyle w:val="Bezodstpw"/>
        <w:spacing w:before="120"/>
        <w:ind w:left="142"/>
        <w:rPr>
          <w:rFonts w:ascii="Arial" w:hAnsi="Arial" w:cs="Arial"/>
          <w:sz w:val="20"/>
          <w:szCs w:val="20"/>
        </w:rPr>
      </w:pPr>
      <w:r w:rsidRPr="003B3F98">
        <w:rPr>
          <w:rFonts w:ascii="Arial" w:hAnsi="Arial" w:cs="Arial"/>
          <w:b/>
          <w:sz w:val="20"/>
          <w:szCs w:val="20"/>
        </w:rPr>
        <w:t xml:space="preserve">Załącznik 1 do Ogłoszenia nr </w:t>
      </w:r>
      <w:r w:rsidR="00867EFC">
        <w:rPr>
          <w:rFonts w:ascii="Arial" w:hAnsi="Arial" w:cs="Arial"/>
          <w:b/>
          <w:sz w:val="20"/>
          <w:szCs w:val="20"/>
        </w:rPr>
        <w:t>1/2023</w:t>
      </w:r>
      <w:r w:rsidRPr="003B3F98">
        <w:rPr>
          <w:rFonts w:ascii="Arial" w:hAnsi="Arial" w:cs="Arial"/>
          <w:sz w:val="20"/>
          <w:szCs w:val="20"/>
        </w:rPr>
        <w:t xml:space="preserve"> - Planowane do osiągnięcia w wyniku operacji cele ogólne, szczegółowe, przedsięwzięcia oraz zakładane do osiągnięcia wskaźniki</w:t>
      </w:r>
      <w:bookmarkEnd w:id="3"/>
      <w:bookmarkEnd w:id="4"/>
    </w:p>
    <w:p w14:paraId="6179D1AC" w14:textId="7045C79E" w:rsidR="00627969" w:rsidRPr="003B3F98" w:rsidRDefault="004E60B9" w:rsidP="005040FE">
      <w:pPr>
        <w:pStyle w:val="Bezodstpw"/>
        <w:spacing w:before="120"/>
        <w:ind w:left="142"/>
        <w:rPr>
          <w:rFonts w:ascii="Arial" w:hAnsi="Arial" w:cs="Arial"/>
          <w:sz w:val="20"/>
          <w:szCs w:val="20"/>
        </w:rPr>
      </w:pPr>
      <w:r w:rsidRPr="003B3F98">
        <w:rPr>
          <w:rFonts w:ascii="Arial" w:hAnsi="Arial" w:cs="Arial"/>
          <w:b/>
          <w:sz w:val="20"/>
          <w:szCs w:val="20"/>
        </w:rPr>
        <w:t xml:space="preserve">Załącznik 2 do ogłoszenia </w:t>
      </w:r>
      <w:r w:rsidR="00867EFC">
        <w:rPr>
          <w:rFonts w:ascii="Arial" w:hAnsi="Arial" w:cs="Arial"/>
          <w:b/>
          <w:sz w:val="20"/>
          <w:szCs w:val="20"/>
        </w:rPr>
        <w:t>1/2023</w:t>
      </w:r>
      <w:r w:rsidRPr="003B3F98">
        <w:rPr>
          <w:rFonts w:ascii="Arial" w:hAnsi="Arial" w:cs="Arial"/>
          <w:sz w:val="20"/>
          <w:szCs w:val="20"/>
        </w:rPr>
        <w:t xml:space="preserve"> - Lokalne kryteria wyboru operacji</w:t>
      </w:r>
    </w:p>
    <w:p w14:paraId="196D9B1D" w14:textId="08471242" w:rsidR="00627969" w:rsidRPr="003B3F98" w:rsidRDefault="00627969" w:rsidP="005040FE">
      <w:pPr>
        <w:pStyle w:val="Bezodstpw"/>
        <w:spacing w:before="120"/>
        <w:ind w:left="142"/>
        <w:rPr>
          <w:rFonts w:ascii="Arial" w:hAnsi="Arial" w:cs="Arial"/>
          <w:sz w:val="20"/>
          <w:szCs w:val="20"/>
        </w:rPr>
      </w:pPr>
      <w:r w:rsidRPr="003B3F98">
        <w:rPr>
          <w:rFonts w:ascii="Arial" w:hAnsi="Arial" w:cs="Arial"/>
          <w:b/>
          <w:sz w:val="20"/>
          <w:szCs w:val="20"/>
        </w:rPr>
        <w:t>Załącznik 3 do Ogłoszenia nr</w:t>
      </w:r>
      <w:r w:rsidR="00935A6D" w:rsidRPr="003B3F98">
        <w:rPr>
          <w:rFonts w:ascii="Arial" w:hAnsi="Arial" w:cs="Arial"/>
          <w:b/>
          <w:sz w:val="20"/>
          <w:szCs w:val="20"/>
        </w:rPr>
        <w:t xml:space="preserve"> </w:t>
      </w:r>
      <w:r w:rsidR="00867EFC">
        <w:rPr>
          <w:rFonts w:ascii="Arial" w:hAnsi="Arial" w:cs="Arial"/>
          <w:b/>
          <w:sz w:val="20"/>
          <w:szCs w:val="20"/>
        </w:rPr>
        <w:t>1/2023</w:t>
      </w:r>
      <w:r w:rsidRPr="003B3F98">
        <w:rPr>
          <w:rFonts w:ascii="Arial" w:hAnsi="Arial" w:cs="Arial"/>
          <w:b/>
          <w:sz w:val="20"/>
          <w:szCs w:val="20"/>
        </w:rPr>
        <w:t xml:space="preserve"> </w:t>
      </w:r>
      <w:r w:rsidRPr="003B3F98">
        <w:rPr>
          <w:rFonts w:ascii="Arial" w:hAnsi="Arial" w:cs="Arial"/>
          <w:sz w:val="20"/>
          <w:szCs w:val="20"/>
        </w:rPr>
        <w:t>- Uzasadnienie zgodności operacji z lokalnymi kryteriami wyboru</w:t>
      </w:r>
    </w:p>
    <w:p w14:paraId="1CE46308" w14:textId="77777777" w:rsidR="00627969" w:rsidRPr="003B3F98" w:rsidRDefault="00627969" w:rsidP="00627969">
      <w:pPr>
        <w:pStyle w:val="Bezodstpw"/>
        <w:ind w:left="142"/>
        <w:rPr>
          <w:rFonts w:ascii="Arial" w:hAnsi="Arial" w:cs="Arial"/>
          <w:sz w:val="20"/>
          <w:szCs w:val="20"/>
        </w:rPr>
      </w:pPr>
    </w:p>
    <w:p w14:paraId="00B7E5EE" w14:textId="77777777" w:rsidR="005040FE" w:rsidRDefault="005040F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29FC7B88" w14:textId="77777777" w:rsidR="0038244B" w:rsidRPr="00AE1D1B" w:rsidRDefault="0038244B" w:rsidP="00AE1D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61BE05B" w14:textId="77777777" w:rsidR="0038244B" w:rsidRDefault="0038244B" w:rsidP="00F15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67AE123" w14:textId="3127E415" w:rsidR="00627969" w:rsidRPr="001845FA" w:rsidRDefault="00627969" w:rsidP="00627969">
      <w:pPr>
        <w:pStyle w:val="Bezodstpw"/>
        <w:jc w:val="right"/>
        <w:rPr>
          <w:rFonts w:ascii="Arial" w:hAnsi="Arial" w:cs="Arial"/>
          <w:b/>
          <w:sz w:val="20"/>
          <w:szCs w:val="20"/>
        </w:rPr>
      </w:pPr>
      <w:r w:rsidRPr="001845FA">
        <w:rPr>
          <w:rFonts w:ascii="Arial" w:hAnsi="Arial" w:cs="Arial"/>
          <w:b/>
          <w:sz w:val="20"/>
          <w:szCs w:val="20"/>
        </w:rPr>
        <w:t xml:space="preserve">Załącznik 1 do Ogłoszenia nr </w:t>
      </w:r>
      <w:r w:rsidR="00867EFC">
        <w:rPr>
          <w:rFonts w:ascii="Arial" w:hAnsi="Arial" w:cs="Arial"/>
          <w:b/>
          <w:sz w:val="20"/>
          <w:szCs w:val="20"/>
        </w:rPr>
        <w:t>1/2023</w:t>
      </w:r>
      <w:r w:rsidRPr="001845FA">
        <w:rPr>
          <w:rFonts w:ascii="Arial" w:hAnsi="Arial" w:cs="Arial"/>
          <w:b/>
          <w:sz w:val="20"/>
          <w:szCs w:val="20"/>
        </w:rPr>
        <w:t xml:space="preserve"> - Planowane do osiągnięcia w wyniku operacji cele ogólne, szczegółowe, przedsięwzięcia oraz zakładane do osiągnięcia wskaźniki</w:t>
      </w:r>
    </w:p>
    <w:p w14:paraId="331B9DE2" w14:textId="77777777" w:rsidR="00627969" w:rsidRPr="001845FA" w:rsidRDefault="00627969" w:rsidP="00627969">
      <w:pPr>
        <w:jc w:val="center"/>
        <w:rPr>
          <w:rFonts w:ascii="Arial" w:hAnsi="Arial" w:cs="Arial"/>
          <w:sz w:val="20"/>
          <w:szCs w:val="20"/>
        </w:rPr>
      </w:pPr>
    </w:p>
    <w:p w14:paraId="4584BA59" w14:textId="77777777" w:rsidR="00627969" w:rsidRPr="001845FA" w:rsidRDefault="00627969" w:rsidP="00627969">
      <w:pPr>
        <w:jc w:val="center"/>
        <w:rPr>
          <w:rFonts w:ascii="Arial" w:hAnsi="Arial" w:cs="Arial"/>
          <w:sz w:val="20"/>
          <w:szCs w:val="20"/>
        </w:rPr>
      </w:pPr>
      <w:r w:rsidRPr="001845FA">
        <w:rPr>
          <w:rFonts w:ascii="Arial" w:hAnsi="Arial" w:cs="Arial"/>
          <w:sz w:val="20"/>
          <w:szCs w:val="20"/>
        </w:rPr>
        <w:t>TABELA PLANOWANE DO OSIĄGNIĘCIA W WYNIKU OPERACJI CELE OGÓLNE, SZCZEGÓŁOWE, PRZEDSIĘWZIĘCIA ORAZ ZAKŁADANE DO OSIĄGNIĘCIA WSKAŹNIKI</w:t>
      </w:r>
    </w:p>
    <w:tbl>
      <w:tblPr>
        <w:tblStyle w:val="Tabelasiatki4akcent31"/>
        <w:tblW w:w="9252" w:type="dxa"/>
        <w:tblInd w:w="495" w:type="dxa"/>
        <w:tblLook w:val="04A0" w:firstRow="1" w:lastRow="0" w:firstColumn="1" w:lastColumn="0" w:noHBand="0" w:noVBand="1"/>
      </w:tblPr>
      <w:tblGrid>
        <w:gridCol w:w="495"/>
        <w:gridCol w:w="1928"/>
        <w:gridCol w:w="889"/>
        <w:gridCol w:w="1267"/>
        <w:gridCol w:w="1584"/>
        <w:gridCol w:w="1438"/>
        <w:gridCol w:w="1651"/>
      </w:tblGrid>
      <w:tr w:rsidR="00627969" w:rsidRPr="001845FA" w14:paraId="2E1C90B8" w14:textId="77777777" w:rsidTr="00DF3A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2" w:type="dxa"/>
            <w:gridSpan w:val="7"/>
            <w:noWrap/>
          </w:tcPr>
          <w:p w14:paraId="0FEDBA9B" w14:textId="77777777" w:rsidR="00627969" w:rsidRPr="001845FA" w:rsidRDefault="00627969" w:rsidP="00AA3D57">
            <w:pPr>
              <w:rPr>
                <w:rFonts w:ascii="Arial" w:eastAsia="Times New Roman" w:hAnsi="Arial" w:cs="Arial"/>
                <w:b w:val="0"/>
                <w:bCs w:val="0"/>
              </w:rPr>
            </w:pPr>
            <w:r w:rsidRPr="001845FA">
              <w:rPr>
                <w:rFonts w:ascii="Arial" w:eastAsia="Times New Roman" w:hAnsi="Arial" w:cs="Arial"/>
                <w:b w:val="0"/>
                <w:bCs w:val="0"/>
              </w:rPr>
              <w:t>Cel ogólny LSR</w:t>
            </w:r>
          </w:p>
        </w:tc>
      </w:tr>
      <w:tr w:rsidR="00627969" w:rsidRPr="001845FA" w14:paraId="32ACC1FB" w14:textId="77777777" w:rsidTr="00DF3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2" w:type="dxa"/>
            <w:gridSpan w:val="7"/>
            <w:shd w:val="clear" w:color="auto" w:fill="FFFFFF" w:themeFill="background1"/>
            <w:noWrap/>
          </w:tcPr>
          <w:p w14:paraId="18E8B677" w14:textId="77777777" w:rsidR="00627969" w:rsidRPr="001845FA" w:rsidRDefault="00627969" w:rsidP="0066191C">
            <w:pPr>
              <w:rPr>
                <w:rFonts w:ascii="Arial" w:eastAsia="Times New Roman" w:hAnsi="Arial" w:cs="Arial"/>
                <w:b w:val="0"/>
                <w:bCs w:val="0"/>
              </w:rPr>
            </w:pPr>
            <w:r w:rsidRPr="001845FA">
              <w:rPr>
                <w:rFonts w:ascii="Arial" w:eastAsia="Times New Roman" w:hAnsi="Arial" w:cs="Arial"/>
                <w:b w:val="0"/>
                <w:bCs w:val="0"/>
              </w:rPr>
              <w:t>1.</w:t>
            </w:r>
            <w:r w:rsidR="0066191C">
              <w:t xml:space="preserve"> </w:t>
            </w:r>
            <w:r w:rsidR="0066191C" w:rsidRPr="0066191C">
              <w:rPr>
                <w:rFonts w:ascii="Arial" w:eastAsia="Times New Roman" w:hAnsi="Arial" w:cs="Arial"/>
                <w:b w:val="0"/>
                <w:bCs w:val="0"/>
              </w:rPr>
              <w:t>Obszar rozwinięty gospodarczo, którego przedsiębiorcy identyfikują się z terenem LGD</w:t>
            </w:r>
          </w:p>
        </w:tc>
      </w:tr>
      <w:tr w:rsidR="00627969" w:rsidRPr="001845FA" w14:paraId="4CA0A230" w14:textId="77777777" w:rsidTr="00DF3AA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2" w:type="dxa"/>
            <w:gridSpan w:val="7"/>
            <w:shd w:val="clear" w:color="auto" w:fill="A6A6A6" w:themeFill="background1" w:themeFillShade="A6"/>
            <w:noWrap/>
          </w:tcPr>
          <w:p w14:paraId="289A905A" w14:textId="77777777" w:rsidR="00627969" w:rsidRPr="001845FA" w:rsidRDefault="00627969" w:rsidP="00AA3D57">
            <w:pPr>
              <w:rPr>
                <w:rFonts w:ascii="Arial" w:eastAsia="Times New Roman" w:hAnsi="Arial" w:cs="Arial"/>
                <w:b w:val="0"/>
                <w:bCs w:val="0"/>
                <w:color w:val="FFFFFF" w:themeColor="background1"/>
              </w:rPr>
            </w:pPr>
            <w:r w:rsidRPr="001845FA">
              <w:rPr>
                <w:rFonts w:ascii="Arial" w:eastAsia="Times New Roman" w:hAnsi="Arial" w:cs="Arial"/>
                <w:b w:val="0"/>
                <w:bCs w:val="0"/>
                <w:color w:val="FFFFFF" w:themeColor="background1"/>
              </w:rPr>
              <w:t>Cel(e) szczegółowe LSR</w:t>
            </w:r>
          </w:p>
        </w:tc>
      </w:tr>
      <w:tr w:rsidR="00627969" w:rsidRPr="001845FA" w14:paraId="0C2D75C9" w14:textId="77777777" w:rsidTr="00DF3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2" w:type="dxa"/>
            <w:gridSpan w:val="7"/>
            <w:shd w:val="clear" w:color="auto" w:fill="FFFFFF" w:themeFill="background1"/>
            <w:noWrap/>
          </w:tcPr>
          <w:p w14:paraId="497AEEF1" w14:textId="77777777" w:rsidR="00627969" w:rsidRPr="001845FA" w:rsidRDefault="00627969" w:rsidP="0066191C">
            <w:pPr>
              <w:rPr>
                <w:rFonts w:ascii="Arial" w:eastAsia="Times New Roman" w:hAnsi="Arial" w:cs="Arial"/>
                <w:b w:val="0"/>
                <w:bCs w:val="0"/>
              </w:rPr>
            </w:pPr>
            <w:r w:rsidRPr="001845FA">
              <w:rPr>
                <w:rFonts w:ascii="Arial" w:eastAsia="Times New Roman" w:hAnsi="Arial" w:cs="Arial"/>
                <w:b w:val="0"/>
                <w:bCs w:val="0"/>
              </w:rPr>
              <w:t xml:space="preserve">1.1 </w:t>
            </w:r>
            <w:r w:rsidR="0066191C" w:rsidRPr="0066191C">
              <w:rPr>
                <w:rFonts w:ascii="Arial" w:eastAsia="Times New Roman" w:hAnsi="Arial" w:cs="Arial"/>
                <w:b w:val="0"/>
                <w:bCs w:val="0"/>
              </w:rPr>
              <w:t>Świadomi i kompetentni przedsiębiorcy działający na obszarze LGD</w:t>
            </w:r>
          </w:p>
        </w:tc>
      </w:tr>
      <w:tr w:rsidR="00627969" w:rsidRPr="001845FA" w14:paraId="3FAC9825" w14:textId="77777777" w:rsidTr="00DF3AAA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2" w:type="dxa"/>
            <w:gridSpan w:val="7"/>
            <w:shd w:val="clear" w:color="auto" w:fill="A6A6A6" w:themeFill="background1" w:themeFillShade="A6"/>
            <w:noWrap/>
          </w:tcPr>
          <w:p w14:paraId="470C5884" w14:textId="77777777" w:rsidR="00627969" w:rsidRPr="001845FA" w:rsidRDefault="00627969" w:rsidP="00AA3D57">
            <w:pPr>
              <w:rPr>
                <w:rFonts w:ascii="Arial" w:eastAsia="Times New Roman" w:hAnsi="Arial" w:cs="Arial"/>
                <w:b w:val="0"/>
                <w:bCs w:val="0"/>
                <w:color w:val="FFFFFF" w:themeColor="background1"/>
              </w:rPr>
            </w:pPr>
            <w:r w:rsidRPr="001845FA">
              <w:rPr>
                <w:rFonts w:ascii="Arial" w:eastAsia="Times New Roman" w:hAnsi="Arial" w:cs="Arial"/>
                <w:b w:val="0"/>
                <w:bCs w:val="0"/>
                <w:color w:val="FFFFFF" w:themeColor="background1"/>
              </w:rPr>
              <w:t>Przedsięwzięcia</w:t>
            </w:r>
          </w:p>
        </w:tc>
      </w:tr>
      <w:tr w:rsidR="00627969" w:rsidRPr="001845FA" w14:paraId="7D4C12AA" w14:textId="77777777" w:rsidTr="00DF3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2" w:type="dxa"/>
            <w:gridSpan w:val="7"/>
            <w:shd w:val="clear" w:color="auto" w:fill="FFFFFF" w:themeFill="background1"/>
            <w:noWrap/>
          </w:tcPr>
          <w:p w14:paraId="5B559543" w14:textId="77777777" w:rsidR="00627969" w:rsidRPr="001845FA" w:rsidRDefault="00381DF6" w:rsidP="0066191C">
            <w:pPr>
              <w:rPr>
                <w:rFonts w:ascii="Arial" w:eastAsia="Times New Roman" w:hAnsi="Arial" w:cs="Arial"/>
                <w:b w:val="0"/>
                <w:bCs w:val="0"/>
              </w:rPr>
            </w:pPr>
            <w:r>
              <w:rPr>
                <w:rFonts w:ascii="Arial" w:eastAsia="Times New Roman" w:hAnsi="Arial" w:cs="Arial"/>
                <w:b w:val="0"/>
                <w:bCs w:val="0"/>
              </w:rPr>
              <w:t>1.1.1</w:t>
            </w:r>
            <w:r w:rsidR="0066191C">
              <w:rPr>
                <w:rFonts w:ascii="Arial" w:eastAsia="Times New Roman" w:hAnsi="Arial" w:cs="Arial"/>
                <w:b w:val="0"/>
                <w:bCs w:val="0"/>
              </w:rPr>
              <w:t xml:space="preserve">. </w:t>
            </w:r>
            <w:r w:rsidRPr="00381DF6">
              <w:rPr>
                <w:rFonts w:ascii="Arial" w:eastAsia="Times New Roman" w:hAnsi="Arial" w:cs="Arial"/>
                <w:b w:val="0"/>
                <w:bCs w:val="0"/>
              </w:rPr>
              <w:t>Premie na rozpoczęcie działalności gospodarczej</w:t>
            </w:r>
          </w:p>
        </w:tc>
      </w:tr>
      <w:tr w:rsidR="00627969" w:rsidRPr="001845FA" w14:paraId="232C0876" w14:textId="77777777" w:rsidTr="00DF3AAA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2" w:type="dxa"/>
            <w:gridSpan w:val="7"/>
            <w:shd w:val="clear" w:color="auto" w:fill="A6A6A6" w:themeFill="background1" w:themeFillShade="A6"/>
            <w:noWrap/>
          </w:tcPr>
          <w:p w14:paraId="6A74F01A" w14:textId="77777777" w:rsidR="00627969" w:rsidRPr="001845FA" w:rsidRDefault="00627969" w:rsidP="00AA3D57">
            <w:pPr>
              <w:rPr>
                <w:rFonts w:ascii="Arial" w:eastAsia="Times New Roman" w:hAnsi="Arial" w:cs="Arial"/>
                <w:b w:val="0"/>
                <w:bCs w:val="0"/>
                <w:color w:val="FFFFFF" w:themeColor="background1"/>
              </w:rPr>
            </w:pPr>
            <w:r w:rsidRPr="001845FA">
              <w:rPr>
                <w:rFonts w:ascii="Arial" w:eastAsia="Times New Roman" w:hAnsi="Arial" w:cs="Arial"/>
                <w:b w:val="0"/>
                <w:bCs w:val="0"/>
                <w:color w:val="FFFFFF" w:themeColor="background1"/>
              </w:rPr>
              <w:t>Wskaźnik</w:t>
            </w:r>
          </w:p>
        </w:tc>
      </w:tr>
      <w:tr w:rsidR="00627969" w:rsidRPr="001845FA" w14:paraId="6846B84F" w14:textId="77777777" w:rsidTr="00DF3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noWrap/>
            <w:hideMark/>
          </w:tcPr>
          <w:p w14:paraId="6B4D69BC" w14:textId="77777777" w:rsidR="00627969" w:rsidRPr="001845FA" w:rsidRDefault="00627969" w:rsidP="00AA3D57">
            <w:pPr>
              <w:jc w:val="center"/>
              <w:rPr>
                <w:rFonts w:ascii="Arial" w:eastAsia="Times New Roman" w:hAnsi="Arial" w:cs="Arial"/>
                <w:b w:val="0"/>
                <w:bCs w:val="0"/>
              </w:rPr>
            </w:pPr>
            <w:r w:rsidRPr="001845FA">
              <w:rPr>
                <w:rFonts w:ascii="Arial" w:eastAsia="Times New Roman" w:hAnsi="Arial" w:cs="Arial"/>
                <w:b w:val="0"/>
                <w:bCs w:val="0"/>
              </w:rPr>
              <w:t>Lp.</w:t>
            </w:r>
          </w:p>
        </w:tc>
        <w:tc>
          <w:tcPr>
            <w:tcW w:w="1928" w:type="dxa"/>
            <w:hideMark/>
          </w:tcPr>
          <w:p w14:paraId="13DE4D75" w14:textId="77777777" w:rsidR="00627969" w:rsidRPr="001845FA" w:rsidRDefault="00627969" w:rsidP="00AA3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1845FA">
              <w:rPr>
                <w:rFonts w:ascii="Arial" w:eastAsia="Times New Roman" w:hAnsi="Arial" w:cs="Arial"/>
              </w:rPr>
              <w:t>Nazwa wskaźnika ujętego w LSR</w:t>
            </w:r>
          </w:p>
        </w:tc>
        <w:tc>
          <w:tcPr>
            <w:tcW w:w="889" w:type="dxa"/>
            <w:hideMark/>
          </w:tcPr>
          <w:p w14:paraId="524E343B" w14:textId="77777777" w:rsidR="00627969" w:rsidRPr="001845FA" w:rsidRDefault="00627969" w:rsidP="00AA3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1845FA">
              <w:rPr>
                <w:rFonts w:ascii="Arial" w:eastAsia="Times New Roman" w:hAnsi="Arial" w:cs="Arial"/>
              </w:rPr>
              <w:t>Jedn. miary</w:t>
            </w:r>
          </w:p>
        </w:tc>
        <w:tc>
          <w:tcPr>
            <w:tcW w:w="1267" w:type="dxa"/>
            <w:hideMark/>
          </w:tcPr>
          <w:p w14:paraId="1D369427" w14:textId="77777777" w:rsidR="00627969" w:rsidRPr="001845FA" w:rsidRDefault="00627969" w:rsidP="00AA3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1845FA">
              <w:rPr>
                <w:rFonts w:ascii="Arial" w:eastAsia="Times New Roman" w:hAnsi="Arial" w:cs="Arial"/>
              </w:rPr>
              <w:t>Wartość wskaźnika z LSR</w:t>
            </w:r>
          </w:p>
        </w:tc>
        <w:tc>
          <w:tcPr>
            <w:tcW w:w="1584" w:type="dxa"/>
            <w:hideMark/>
          </w:tcPr>
          <w:p w14:paraId="51DE520A" w14:textId="77777777" w:rsidR="00627969" w:rsidRPr="001845FA" w:rsidRDefault="00627969" w:rsidP="00AA3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1845FA">
              <w:rPr>
                <w:rFonts w:ascii="Arial" w:eastAsia="Times New Roman" w:hAnsi="Arial" w:cs="Arial"/>
              </w:rPr>
              <w:t>Wartość zrealizowanych wskaźników z LSR</w:t>
            </w:r>
          </w:p>
        </w:tc>
        <w:tc>
          <w:tcPr>
            <w:tcW w:w="1438" w:type="dxa"/>
            <w:hideMark/>
          </w:tcPr>
          <w:p w14:paraId="58FE3A79" w14:textId="77777777" w:rsidR="00627969" w:rsidRPr="001845FA" w:rsidRDefault="00627969" w:rsidP="00AA3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1845FA">
              <w:rPr>
                <w:rFonts w:ascii="Arial" w:eastAsia="Times New Roman" w:hAnsi="Arial" w:cs="Arial"/>
              </w:rPr>
              <w:t>Wartość wskaźnika planowana do osiągnięcia w związku z realizacją operacji</w:t>
            </w:r>
          </w:p>
        </w:tc>
        <w:tc>
          <w:tcPr>
            <w:tcW w:w="1651" w:type="dxa"/>
            <w:hideMark/>
          </w:tcPr>
          <w:p w14:paraId="2C1622ED" w14:textId="77777777" w:rsidR="00627969" w:rsidRPr="001845FA" w:rsidRDefault="00627969" w:rsidP="00AA3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1845FA">
              <w:rPr>
                <w:rFonts w:ascii="Arial" w:eastAsia="Times New Roman" w:hAnsi="Arial" w:cs="Arial"/>
              </w:rPr>
              <w:t>Wartość wskaźnika z LSR pozostająca do realizacji</w:t>
            </w:r>
          </w:p>
        </w:tc>
      </w:tr>
      <w:tr w:rsidR="00627969" w:rsidRPr="001845FA" w14:paraId="4164CC88" w14:textId="77777777" w:rsidTr="00DF3A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noWrap/>
            <w:hideMark/>
          </w:tcPr>
          <w:p w14:paraId="7C19A336" w14:textId="77777777" w:rsidR="00627969" w:rsidRPr="001845FA" w:rsidRDefault="00627969" w:rsidP="00AA3D57">
            <w:pPr>
              <w:jc w:val="center"/>
              <w:rPr>
                <w:rFonts w:ascii="Arial" w:eastAsia="Times New Roman" w:hAnsi="Arial" w:cs="Arial"/>
                <w:b w:val="0"/>
                <w:bCs w:val="0"/>
              </w:rPr>
            </w:pPr>
            <w:r w:rsidRPr="001845FA">
              <w:rPr>
                <w:rFonts w:ascii="Arial" w:eastAsia="Times New Roman" w:hAnsi="Arial" w:cs="Arial"/>
                <w:b w:val="0"/>
                <w:bCs w:val="0"/>
              </w:rPr>
              <w:t>1</w:t>
            </w:r>
          </w:p>
        </w:tc>
        <w:tc>
          <w:tcPr>
            <w:tcW w:w="1928" w:type="dxa"/>
            <w:hideMark/>
          </w:tcPr>
          <w:p w14:paraId="7E9739C3" w14:textId="77777777" w:rsidR="00627969" w:rsidRPr="001845FA" w:rsidRDefault="00381DF6" w:rsidP="00AA3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381DF6">
              <w:rPr>
                <w:rFonts w:ascii="Arial" w:eastAsia="Times New Roman" w:hAnsi="Arial" w:cs="Arial"/>
              </w:rPr>
              <w:t>Liczba operacji polegających na utworzeniu nowego przedsiębiorstwa</w:t>
            </w:r>
          </w:p>
        </w:tc>
        <w:tc>
          <w:tcPr>
            <w:tcW w:w="889" w:type="dxa"/>
            <w:hideMark/>
          </w:tcPr>
          <w:p w14:paraId="0A8FE474" w14:textId="77777777" w:rsidR="00627969" w:rsidRPr="001845FA" w:rsidRDefault="0066191C" w:rsidP="00AA3D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</w:t>
            </w:r>
            <w:r w:rsidR="00627969" w:rsidRPr="001845FA">
              <w:rPr>
                <w:rFonts w:ascii="Arial" w:eastAsia="Times New Roman" w:hAnsi="Arial" w:cs="Arial"/>
              </w:rPr>
              <w:t>zt.</w:t>
            </w:r>
          </w:p>
        </w:tc>
        <w:tc>
          <w:tcPr>
            <w:tcW w:w="1267" w:type="dxa"/>
            <w:hideMark/>
          </w:tcPr>
          <w:p w14:paraId="4D3BFE4C" w14:textId="1F34B86B" w:rsidR="00627969" w:rsidRPr="001845FA" w:rsidRDefault="00CD5A08" w:rsidP="00AA3D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  <w:r w:rsidR="003455E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584" w:type="dxa"/>
            <w:hideMark/>
          </w:tcPr>
          <w:p w14:paraId="11978061" w14:textId="3A3904F9" w:rsidR="00627969" w:rsidRPr="001845FA" w:rsidRDefault="003455EE" w:rsidP="00AA3D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35</w:t>
            </w:r>
          </w:p>
        </w:tc>
        <w:tc>
          <w:tcPr>
            <w:tcW w:w="1438" w:type="dxa"/>
            <w:hideMark/>
          </w:tcPr>
          <w:p w14:paraId="7C24C9C0" w14:textId="357FC6BC" w:rsidR="00627969" w:rsidRPr="001845FA" w:rsidRDefault="003455EE" w:rsidP="00AA3D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651" w:type="dxa"/>
            <w:hideMark/>
          </w:tcPr>
          <w:p w14:paraId="2A5CB3A7" w14:textId="7E1E97CD" w:rsidR="00627969" w:rsidRPr="001845FA" w:rsidRDefault="003455EE" w:rsidP="00AA3D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</w:tr>
    </w:tbl>
    <w:p w14:paraId="53076674" w14:textId="77777777" w:rsidR="00627969" w:rsidRPr="00E769AA" w:rsidRDefault="00627969" w:rsidP="00627969">
      <w:pPr>
        <w:spacing w:after="200" w:line="276" w:lineRule="auto"/>
        <w:rPr>
          <w:rFonts w:ascii="Times New Roman" w:hAnsi="Times New Roman"/>
          <w:sz w:val="20"/>
          <w:szCs w:val="20"/>
        </w:rPr>
      </w:pPr>
    </w:p>
    <w:p w14:paraId="5DF2634E" w14:textId="77777777" w:rsidR="00627969" w:rsidRDefault="0062796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36D88825" w14:textId="7765D4A7" w:rsidR="004E60B9" w:rsidRPr="004E60B9" w:rsidRDefault="004E60B9" w:rsidP="004E60B9">
      <w:pPr>
        <w:pStyle w:val="Bezodstpw"/>
        <w:ind w:left="142"/>
        <w:jc w:val="right"/>
        <w:rPr>
          <w:rFonts w:ascii="Arial" w:hAnsi="Arial" w:cs="Arial"/>
          <w:sz w:val="20"/>
          <w:szCs w:val="20"/>
        </w:rPr>
      </w:pPr>
      <w:r w:rsidRPr="004E60B9">
        <w:rPr>
          <w:rFonts w:ascii="Arial" w:hAnsi="Arial" w:cs="Arial"/>
          <w:b/>
          <w:sz w:val="20"/>
          <w:szCs w:val="20"/>
        </w:rPr>
        <w:lastRenderedPageBreak/>
        <w:t xml:space="preserve">Załącznik 2 do ogłoszenia </w:t>
      </w:r>
      <w:r w:rsidR="00867EFC">
        <w:rPr>
          <w:rFonts w:ascii="Arial" w:hAnsi="Arial" w:cs="Arial"/>
          <w:b/>
          <w:sz w:val="20"/>
          <w:szCs w:val="20"/>
        </w:rPr>
        <w:t>1/2023</w:t>
      </w:r>
      <w:r w:rsidRPr="004E60B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 w:rsidRPr="00381DF6">
        <w:rPr>
          <w:rFonts w:ascii="Arial" w:hAnsi="Arial" w:cs="Arial"/>
          <w:b/>
          <w:sz w:val="20"/>
          <w:szCs w:val="20"/>
        </w:rPr>
        <w:t xml:space="preserve"> Lokalne kryteria wyboru operacji</w:t>
      </w:r>
    </w:p>
    <w:p w14:paraId="2BEBC0FE" w14:textId="77777777" w:rsidR="006264C9" w:rsidRDefault="006264C9" w:rsidP="00381DF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DC38DCF" w14:textId="77777777" w:rsidR="005620BA" w:rsidRDefault="005620BA" w:rsidP="00381DF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626489C" w14:textId="77777777" w:rsidR="005620BA" w:rsidRPr="00316A33" w:rsidRDefault="005620BA" w:rsidP="005620B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16A33">
        <w:rPr>
          <w:rFonts w:ascii="Times New Roman" w:hAnsi="Times New Roman" w:cs="Times New Roman"/>
          <w:b/>
          <w:bCs/>
        </w:rPr>
        <w:t>CZĘŚĆ B: OCENA OPERACJI WG LOKALNYCH KRYTERIÓW WYBORU</w:t>
      </w:r>
    </w:p>
    <w:p w14:paraId="75BC4835" w14:textId="77777777" w:rsidR="005620BA" w:rsidRPr="00316A33" w:rsidRDefault="005620BA" w:rsidP="005620B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16A33">
        <w:rPr>
          <w:rFonts w:ascii="Times New Roman" w:hAnsi="Times New Roman" w:cs="Times New Roman"/>
          <w:b/>
          <w:bCs/>
        </w:rPr>
        <w:t xml:space="preserve">wpisujących się w przedsięwzięcia oznaczonego jako 1 </w:t>
      </w:r>
    </w:p>
    <w:p w14:paraId="58741197" w14:textId="3BD30230" w:rsidR="005620BA" w:rsidRPr="00985A44" w:rsidRDefault="005620BA" w:rsidP="00985A44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316A33">
        <w:rPr>
          <w:rFonts w:ascii="Times New Roman" w:hAnsi="Times New Roman" w:cs="Times New Roman"/>
          <w:b/>
          <w:bCs/>
        </w:rPr>
        <w:t>w Oznaczeniu przedsięwzięć LSR</w:t>
      </w:r>
    </w:p>
    <w:p w14:paraId="200F1053" w14:textId="77777777" w:rsidR="005620BA" w:rsidRDefault="005620BA" w:rsidP="00381DF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E57AA0A" w14:textId="0AB0147F" w:rsidR="00381DF6" w:rsidRPr="00985A44" w:rsidRDefault="00381DF6" w:rsidP="00381D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5A44">
        <w:rPr>
          <w:rFonts w:ascii="Times New Roman" w:hAnsi="Times New Roman" w:cs="Times New Roman"/>
          <w:b/>
        </w:rPr>
        <w:t>Lokalne kryteria wyboru operacji dla operacji wpisujących się w przedsięwzięcie 1.1.1. Premie na rozpoczęcie działalności gospodarczej</w:t>
      </w:r>
    </w:p>
    <w:p w14:paraId="54230C56" w14:textId="77777777" w:rsidR="00381DF6" w:rsidRPr="00985A44" w:rsidRDefault="00381DF6" w:rsidP="00381DF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993"/>
        <w:gridCol w:w="709"/>
        <w:gridCol w:w="993"/>
        <w:gridCol w:w="4110"/>
      </w:tblGrid>
      <w:tr w:rsidR="006264C9" w:rsidRPr="006264C9" w14:paraId="4E9674EC" w14:textId="77777777" w:rsidTr="00386474">
        <w:tc>
          <w:tcPr>
            <w:tcW w:w="3510" w:type="dxa"/>
          </w:tcPr>
          <w:p w14:paraId="5F9D1CC0" w14:textId="77777777" w:rsidR="006264C9" w:rsidRPr="006264C9" w:rsidRDefault="006264C9" w:rsidP="0091781A">
            <w:pPr>
              <w:rPr>
                <w:rFonts w:ascii="Arial" w:hAnsi="Arial" w:cs="Arial"/>
                <w:sz w:val="20"/>
                <w:szCs w:val="20"/>
              </w:rPr>
            </w:pPr>
            <w:r w:rsidRPr="006264C9">
              <w:rPr>
                <w:rFonts w:ascii="Arial" w:hAnsi="Arial" w:cs="Arial"/>
                <w:sz w:val="20"/>
                <w:szCs w:val="20"/>
              </w:rPr>
              <w:t>Imię i nazwisko lub nazwa wnioskodawcy:</w:t>
            </w:r>
          </w:p>
          <w:p w14:paraId="2964E5F7" w14:textId="77777777" w:rsidR="006264C9" w:rsidRPr="006264C9" w:rsidRDefault="006264C9" w:rsidP="0091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D70402" w14:textId="77777777" w:rsidR="006264C9" w:rsidRPr="006264C9" w:rsidRDefault="006264C9" w:rsidP="0091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5" w:type="dxa"/>
            <w:gridSpan w:val="4"/>
          </w:tcPr>
          <w:p w14:paraId="39C17AF2" w14:textId="77777777" w:rsidR="006264C9" w:rsidRPr="006264C9" w:rsidRDefault="006264C9" w:rsidP="0091781A">
            <w:pPr>
              <w:rPr>
                <w:rFonts w:ascii="Arial" w:hAnsi="Arial" w:cs="Arial"/>
                <w:sz w:val="20"/>
                <w:szCs w:val="20"/>
              </w:rPr>
            </w:pPr>
            <w:r w:rsidRPr="006264C9">
              <w:rPr>
                <w:rFonts w:ascii="Arial" w:hAnsi="Arial" w:cs="Arial"/>
                <w:sz w:val="20"/>
                <w:szCs w:val="20"/>
              </w:rPr>
              <w:t>Tytuł operacji:</w:t>
            </w:r>
          </w:p>
        </w:tc>
      </w:tr>
      <w:tr w:rsidR="006264C9" w:rsidRPr="006264C9" w14:paraId="6F00E2F3" w14:textId="77777777" w:rsidTr="00386474">
        <w:trPr>
          <w:trHeight w:val="954"/>
        </w:trPr>
        <w:tc>
          <w:tcPr>
            <w:tcW w:w="4503" w:type="dxa"/>
            <w:gridSpan w:val="2"/>
            <w:tcBorders>
              <w:bottom w:val="single" w:sz="24" w:space="0" w:color="auto"/>
            </w:tcBorders>
          </w:tcPr>
          <w:p w14:paraId="7D1067DC" w14:textId="77777777" w:rsidR="006264C9" w:rsidRPr="006264C9" w:rsidRDefault="006264C9" w:rsidP="0091781A">
            <w:pPr>
              <w:rPr>
                <w:rFonts w:ascii="Arial" w:hAnsi="Arial" w:cs="Arial"/>
                <w:sz w:val="20"/>
                <w:szCs w:val="20"/>
              </w:rPr>
            </w:pPr>
            <w:r w:rsidRPr="006264C9">
              <w:rPr>
                <w:rFonts w:ascii="Arial" w:hAnsi="Arial" w:cs="Arial"/>
                <w:sz w:val="20"/>
                <w:szCs w:val="20"/>
              </w:rPr>
              <w:t>Imię i nazwisko oceniającego:</w:t>
            </w:r>
          </w:p>
          <w:p w14:paraId="796D52DD" w14:textId="77777777" w:rsidR="006264C9" w:rsidRPr="006264C9" w:rsidRDefault="006264C9" w:rsidP="009178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gridSpan w:val="3"/>
          </w:tcPr>
          <w:p w14:paraId="7210D082" w14:textId="77777777" w:rsidR="006264C9" w:rsidRPr="006264C9" w:rsidRDefault="006264C9" w:rsidP="0091781A">
            <w:pPr>
              <w:rPr>
                <w:rFonts w:ascii="Arial" w:hAnsi="Arial" w:cs="Arial"/>
                <w:sz w:val="20"/>
                <w:szCs w:val="20"/>
              </w:rPr>
            </w:pPr>
            <w:r w:rsidRPr="006264C9">
              <w:rPr>
                <w:rFonts w:ascii="Arial" w:hAnsi="Arial" w:cs="Arial"/>
                <w:sz w:val="20"/>
                <w:szCs w:val="20"/>
              </w:rPr>
              <w:t>Numer wniosku:</w:t>
            </w:r>
          </w:p>
          <w:p w14:paraId="0A1BFE8B" w14:textId="77777777" w:rsidR="006264C9" w:rsidRPr="006264C9" w:rsidRDefault="006264C9" w:rsidP="009178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4C9" w:rsidRPr="006264C9" w14:paraId="270D4EBC" w14:textId="77777777" w:rsidTr="00386474">
        <w:trPr>
          <w:trHeight w:val="543"/>
        </w:trPr>
        <w:tc>
          <w:tcPr>
            <w:tcW w:w="6205" w:type="dxa"/>
            <w:gridSpan w:val="4"/>
            <w:tcBorders>
              <w:top w:val="single" w:sz="24" w:space="0" w:color="auto"/>
            </w:tcBorders>
            <w:shd w:val="clear" w:color="auto" w:fill="66CCFF"/>
            <w:vAlign w:val="center"/>
          </w:tcPr>
          <w:p w14:paraId="100F76EC" w14:textId="77777777" w:rsidR="006264C9" w:rsidRPr="006264C9" w:rsidRDefault="006264C9" w:rsidP="009178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64C9">
              <w:rPr>
                <w:rFonts w:ascii="Arial" w:hAnsi="Arial" w:cs="Arial"/>
                <w:b/>
                <w:bCs/>
                <w:sz w:val="20"/>
                <w:szCs w:val="20"/>
              </w:rPr>
              <w:t>Kryteria zgodności z cela</w:t>
            </w:r>
            <w:r w:rsidR="00386474">
              <w:rPr>
                <w:rFonts w:ascii="Arial" w:hAnsi="Arial" w:cs="Arial"/>
                <w:b/>
                <w:bCs/>
                <w:sz w:val="20"/>
                <w:szCs w:val="20"/>
              </w:rPr>
              <w:t>mi przekrojowymi PROW 2014-2020</w:t>
            </w:r>
          </w:p>
          <w:p w14:paraId="3C51EBEA" w14:textId="77777777" w:rsidR="006264C9" w:rsidRPr="006264C9" w:rsidRDefault="006264C9" w:rsidP="0091781A">
            <w:pPr>
              <w:rPr>
                <w:rFonts w:ascii="Arial" w:hAnsi="Arial" w:cs="Arial"/>
                <w:sz w:val="20"/>
                <w:szCs w:val="20"/>
              </w:rPr>
            </w:pPr>
            <w:r w:rsidRPr="006264C9">
              <w:rPr>
                <w:rFonts w:ascii="Arial" w:hAnsi="Arial" w:cs="Arial"/>
                <w:sz w:val="20"/>
                <w:szCs w:val="20"/>
              </w:rPr>
              <w:t>(</w:t>
            </w:r>
            <w:r w:rsidRPr="006264C9">
              <w:rPr>
                <w:rFonts w:ascii="Arial" w:hAnsi="Arial" w:cs="Arial"/>
                <w:i/>
                <w:sz w:val="20"/>
                <w:szCs w:val="20"/>
              </w:rPr>
              <w:t>zakreślić właściwe pole z punktacją</w:t>
            </w:r>
            <w:r w:rsidRPr="006264C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DD441FB" w14:textId="77777777" w:rsidR="006264C9" w:rsidRPr="006264C9" w:rsidRDefault="006264C9" w:rsidP="009178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</w:tcPr>
          <w:p w14:paraId="42F40915" w14:textId="77777777" w:rsidR="006264C9" w:rsidRPr="006264C9" w:rsidRDefault="006264C9" w:rsidP="0091781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264C9">
              <w:rPr>
                <w:rFonts w:ascii="Arial" w:hAnsi="Arial" w:cs="Arial"/>
                <w:i/>
                <w:sz w:val="20"/>
                <w:szCs w:val="20"/>
              </w:rPr>
              <w:t>Uzasadnienie: podać jakie cele przekrojowe i dlaczego są realizowane uwaga na kryterium innowacyjności. Jeśli ten cel przekrojowy został wykazany, to w pkt. 2 oceny trzeba przyznać punkty za innowacyjność.</w:t>
            </w:r>
          </w:p>
        </w:tc>
      </w:tr>
      <w:tr w:rsidR="006264C9" w:rsidRPr="006264C9" w14:paraId="458E3D96" w14:textId="77777777" w:rsidTr="00386474">
        <w:trPr>
          <w:trHeight w:val="217"/>
        </w:trPr>
        <w:tc>
          <w:tcPr>
            <w:tcW w:w="5212" w:type="dxa"/>
            <w:gridSpan w:val="3"/>
            <w:tcBorders>
              <w:top w:val="single" w:sz="8" w:space="0" w:color="auto"/>
            </w:tcBorders>
            <w:vAlign w:val="center"/>
          </w:tcPr>
          <w:p w14:paraId="44924F8C" w14:textId="77777777" w:rsidR="006264C9" w:rsidRPr="006264C9" w:rsidRDefault="006264C9" w:rsidP="0091781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264C9">
              <w:rPr>
                <w:rFonts w:ascii="Arial" w:hAnsi="Arial" w:cs="Arial"/>
                <w:bCs/>
                <w:sz w:val="20"/>
                <w:szCs w:val="20"/>
              </w:rPr>
              <w:t>Operacja realizuje przynajmniej dwa cele przekrojowe.</w:t>
            </w:r>
          </w:p>
          <w:p w14:paraId="3C02921D" w14:textId="77777777" w:rsidR="006264C9" w:rsidRPr="006264C9" w:rsidRDefault="006264C9" w:rsidP="0091781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</w:tcBorders>
          </w:tcPr>
          <w:p w14:paraId="49AC3DB9" w14:textId="77777777" w:rsidR="006264C9" w:rsidRPr="006264C9" w:rsidRDefault="006264C9" w:rsidP="009178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C8BE37" w14:textId="77777777" w:rsidR="006264C9" w:rsidRPr="006264C9" w:rsidRDefault="006264C9" w:rsidP="009178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64C9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  <w:p w14:paraId="03364649" w14:textId="77777777" w:rsidR="006264C9" w:rsidRPr="006264C9" w:rsidRDefault="006264C9" w:rsidP="009178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14:paraId="54330D33" w14:textId="77777777" w:rsidR="006264C9" w:rsidRPr="006264C9" w:rsidRDefault="006264C9" w:rsidP="009178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264C9" w:rsidRPr="006264C9" w14:paraId="25491186" w14:textId="77777777" w:rsidTr="00386474">
        <w:trPr>
          <w:trHeight w:val="217"/>
        </w:trPr>
        <w:tc>
          <w:tcPr>
            <w:tcW w:w="5212" w:type="dxa"/>
            <w:gridSpan w:val="3"/>
            <w:vAlign w:val="center"/>
          </w:tcPr>
          <w:p w14:paraId="7CDD8F16" w14:textId="77777777" w:rsidR="006264C9" w:rsidRPr="006264C9" w:rsidRDefault="006264C9" w:rsidP="0091781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264C9">
              <w:rPr>
                <w:rFonts w:ascii="Arial" w:hAnsi="Arial" w:cs="Arial"/>
                <w:bCs/>
                <w:sz w:val="20"/>
                <w:szCs w:val="20"/>
              </w:rPr>
              <w:t>Operacja realizuje przynajmniej jeden cel przekrojowy.</w:t>
            </w:r>
          </w:p>
          <w:p w14:paraId="5AC738E6" w14:textId="77777777" w:rsidR="006264C9" w:rsidRPr="006264C9" w:rsidRDefault="006264C9" w:rsidP="0091781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27DEBDC7" w14:textId="77777777" w:rsidR="006264C9" w:rsidRPr="006264C9" w:rsidRDefault="006264C9" w:rsidP="009178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233630" w14:textId="77777777" w:rsidR="006264C9" w:rsidRPr="006264C9" w:rsidRDefault="006264C9" w:rsidP="009178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64C9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0CE2A070" w14:textId="77777777" w:rsidR="006264C9" w:rsidRPr="006264C9" w:rsidRDefault="006264C9" w:rsidP="009178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14:paraId="6D31A9B9" w14:textId="77777777" w:rsidR="006264C9" w:rsidRPr="006264C9" w:rsidRDefault="006264C9" w:rsidP="009178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264C9" w:rsidRPr="006264C9" w14:paraId="4E47193F" w14:textId="77777777" w:rsidTr="00386474">
        <w:trPr>
          <w:trHeight w:val="217"/>
        </w:trPr>
        <w:tc>
          <w:tcPr>
            <w:tcW w:w="5212" w:type="dxa"/>
            <w:gridSpan w:val="3"/>
            <w:tcBorders>
              <w:bottom w:val="single" w:sz="24" w:space="0" w:color="auto"/>
            </w:tcBorders>
            <w:vAlign w:val="center"/>
          </w:tcPr>
          <w:p w14:paraId="7F320A22" w14:textId="77777777" w:rsidR="006264C9" w:rsidRPr="006264C9" w:rsidRDefault="006264C9" w:rsidP="0091781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264C9">
              <w:rPr>
                <w:rFonts w:ascii="Arial" w:hAnsi="Arial" w:cs="Arial"/>
                <w:bCs/>
                <w:sz w:val="20"/>
                <w:szCs w:val="20"/>
              </w:rPr>
              <w:t>Operacja nie realizuje celów przekrojowych.</w:t>
            </w:r>
          </w:p>
        </w:tc>
        <w:tc>
          <w:tcPr>
            <w:tcW w:w="993" w:type="dxa"/>
            <w:tcBorders>
              <w:bottom w:val="single" w:sz="24" w:space="0" w:color="auto"/>
            </w:tcBorders>
          </w:tcPr>
          <w:p w14:paraId="3DBBACFE" w14:textId="77777777" w:rsidR="006264C9" w:rsidRPr="006264C9" w:rsidRDefault="006264C9" w:rsidP="009178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E862D0" w14:textId="77777777" w:rsidR="006264C9" w:rsidRPr="006264C9" w:rsidRDefault="006264C9" w:rsidP="009178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64C9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14:paraId="6523BDE5" w14:textId="77777777" w:rsidR="006264C9" w:rsidRPr="006264C9" w:rsidRDefault="006264C9" w:rsidP="009178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14:paraId="2738EF75" w14:textId="77777777" w:rsidR="006264C9" w:rsidRPr="006264C9" w:rsidRDefault="006264C9" w:rsidP="009178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264C9" w:rsidRPr="006264C9" w14:paraId="2C78F58F" w14:textId="77777777" w:rsidTr="00386474">
        <w:trPr>
          <w:trHeight w:val="285"/>
        </w:trPr>
        <w:tc>
          <w:tcPr>
            <w:tcW w:w="6205" w:type="dxa"/>
            <w:gridSpan w:val="4"/>
            <w:shd w:val="clear" w:color="auto" w:fill="66CCFF"/>
          </w:tcPr>
          <w:p w14:paraId="18A05324" w14:textId="77777777" w:rsidR="006264C9" w:rsidRPr="006264C9" w:rsidRDefault="00386474" w:rsidP="0091781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Innowacyjność operacji</w:t>
            </w:r>
          </w:p>
          <w:p w14:paraId="59A249F8" w14:textId="77777777" w:rsidR="006264C9" w:rsidRPr="006264C9" w:rsidRDefault="006264C9" w:rsidP="0091781A">
            <w:pPr>
              <w:rPr>
                <w:rFonts w:ascii="Arial" w:hAnsi="Arial" w:cs="Arial"/>
                <w:sz w:val="20"/>
                <w:szCs w:val="20"/>
              </w:rPr>
            </w:pPr>
            <w:r w:rsidRPr="006264C9">
              <w:rPr>
                <w:rFonts w:ascii="Arial" w:hAnsi="Arial" w:cs="Arial"/>
                <w:sz w:val="20"/>
                <w:szCs w:val="20"/>
              </w:rPr>
              <w:t>(</w:t>
            </w:r>
            <w:r w:rsidRPr="006264C9">
              <w:rPr>
                <w:rFonts w:ascii="Arial" w:hAnsi="Arial" w:cs="Arial"/>
                <w:i/>
                <w:sz w:val="20"/>
                <w:szCs w:val="20"/>
              </w:rPr>
              <w:t>zakreślić właściwe pole z punktacją</w:t>
            </w:r>
            <w:r w:rsidRPr="006264C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1FC8A48" w14:textId="77777777" w:rsidR="006264C9" w:rsidRPr="006264C9" w:rsidRDefault="006264C9" w:rsidP="009178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</w:tcPr>
          <w:p w14:paraId="1051C82C" w14:textId="77777777" w:rsidR="006264C9" w:rsidRPr="006264C9" w:rsidRDefault="006264C9" w:rsidP="009178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64C9">
              <w:rPr>
                <w:rFonts w:ascii="Arial" w:hAnsi="Arial" w:cs="Arial"/>
                <w:i/>
                <w:sz w:val="20"/>
                <w:szCs w:val="20"/>
              </w:rPr>
              <w:t>Uzasadnienie: podać uzasadnienie kierując się spełnieniem opracowanego już kryterium na obszarze LGD</w:t>
            </w:r>
          </w:p>
        </w:tc>
      </w:tr>
      <w:tr w:rsidR="006264C9" w:rsidRPr="006264C9" w14:paraId="378352A1" w14:textId="77777777" w:rsidTr="00386474">
        <w:trPr>
          <w:trHeight w:val="285"/>
        </w:trPr>
        <w:tc>
          <w:tcPr>
            <w:tcW w:w="5212" w:type="dxa"/>
            <w:gridSpan w:val="3"/>
            <w:vAlign w:val="center"/>
          </w:tcPr>
          <w:p w14:paraId="377143EB" w14:textId="77777777" w:rsidR="006264C9" w:rsidRPr="006264C9" w:rsidRDefault="006264C9" w:rsidP="0091781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264C9">
              <w:rPr>
                <w:rFonts w:ascii="Arial" w:hAnsi="Arial" w:cs="Arial"/>
                <w:bCs/>
                <w:sz w:val="20"/>
                <w:szCs w:val="20"/>
              </w:rPr>
              <w:t>Operacja jest innowacyjna.</w:t>
            </w:r>
          </w:p>
        </w:tc>
        <w:tc>
          <w:tcPr>
            <w:tcW w:w="993" w:type="dxa"/>
          </w:tcPr>
          <w:p w14:paraId="0F476777" w14:textId="77777777" w:rsidR="006264C9" w:rsidRPr="006264C9" w:rsidRDefault="006264C9" w:rsidP="009178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58F295" w14:textId="77777777" w:rsidR="006264C9" w:rsidRPr="006264C9" w:rsidRDefault="006264C9" w:rsidP="009178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64C9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110" w:type="dxa"/>
            <w:vMerge/>
          </w:tcPr>
          <w:p w14:paraId="0C5F1A5E" w14:textId="77777777" w:rsidR="006264C9" w:rsidRPr="006264C9" w:rsidRDefault="006264C9" w:rsidP="009178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264C9" w:rsidRPr="006264C9" w14:paraId="4C184A5D" w14:textId="77777777" w:rsidTr="00386474">
        <w:trPr>
          <w:trHeight w:val="285"/>
        </w:trPr>
        <w:tc>
          <w:tcPr>
            <w:tcW w:w="5212" w:type="dxa"/>
            <w:gridSpan w:val="3"/>
            <w:tcBorders>
              <w:bottom w:val="single" w:sz="24" w:space="0" w:color="auto"/>
            </w:tcBorders>
            <w:vAlign w:val="center"/>
          </w:tcPr>
          <w:p w14:paraId="4405B318" w14:textId="77777777" w:rsidR="006264C9" w:rsidRPr="006264C9" w:rsidRDefault="006264C9" w:rsidP="0091781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264C9">
              <w:rPr>
                <w:rFonts w:ascii="Arial" w:hAnsi="Arial" w:cs="Arial"/>
                <w:bCs/>
                <w:sz w:val="20"/>
                <w:szCs w:val="20"/>
              </w:rPr>
              <w:t>Operacja nie jest innowacyjna.</w:t>
            </w:r>
          </w:p>
        </w:tc>
        <w:tc>
          <w:tcPr>
            <w:tcW w:w="993" w:type="dxa"/>
            <w:tcBorders>
              <w:bottom w:val="single" w:sz="24" w:space="0" w:color="auto"/>
            </w:tcBorders>
          </w:tcPr>
          <w:p w14:paraId="29B479EF" w14:textId="77777777" w:rsidR="006264C9" w:rsidRPr="006264C9" w:rsidRDefault="006264C9" w:rsidP="009178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B693FA" w14:textId="77777777" w:rsidR="006264C9" w:rsidRPr="006264C9" w:rsidRDefault="006264C9" w:rsidP="009178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64C9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  <w:p w14:paraId="7657A29A" w14:textId="77777777" w:rsidR="006264C9" w:rsidRPr="006264C9" w:rsidRDefault="006264C9" w:rsidP="009178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14:paraId="1B05E469" w14:textId="77777777" w:rsidR="006264C9" w:rsidRPr="006264C9" w:rsidRDefault="006264C9" w:rsidP="009178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264C9" w:rsidRPr="006264C9" w14:paraId="6C0960AD" w14:textId="77777777" w:rsidTr="00386474">
        <w:trPr>
          <w:trHeight w:val="581"/>
        </w:trPr>
        <w:tc>
          <w:tcPr>
            <w:tcW w:w="6205" w:type="dxa"/>
            <w:gridSpan w:val="4"/>
            <w:shd w:val="clear" w:color="auto" w:fill="FFFF99"/>
            <w:vAlign w:val="center"/>
          </w:tcPr>
          <w:p w14:paraId="5AE9B0CB" w14:textId="77777777" w:rsidR="006264C9" w:rsidRPr="006264C9" w:rsidRDefault="006264C9" w:rsidP="009178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64C9">
              <w:rPr>
                <w:rFonts w:ascii="Arial" w:hAnsi="Arial" w:cs="Arial"/>
                <w:b/>
                <w:bCs/>
                <w:sz w:val="20"/>
                <w:szCs w:val="20"/>
              </w:rPr>
              <w:t>Kr</w:t>
            </w:r>
            <w:r w:rsidR="00386474">
              <w:rPr>
                <w:rFonts w:ascii="Arial" w:hAnsi="Arial" w:cs="Arial"/>
                <w:b/>
                <w:bCs/>
                <w:sz w:val="20"/>
                <w:szCs w:val="20"/>
              </w:rPr>
              <w:t>yteria oceny przedsiębiorczości</w:t>
            </w:r>
          </w:p>
          <w:p w14:paraId="523041DF" w14:textId="77777777" w:rsidR="006264C9" w:rsidRPr="006264C9" w:rsidRDefault="006264C9" w:rsidP="0091781A">
            <w:pPr>
              <w:rPr>
                <w:rFonts w:ascii="Arial" w:hAnsi="Arial" w:cs="Arial"/>
                <w:sz w:val="20"/>
                <w:szCs w:val="20"/>
              </w:rPr>
            </w:pPr>
            <w:r w:rsidRPr="006264C9">
              <w:rPr>
                <w:rFonts w:ascii="Arial" w:hAnsi="Arial" w:cs="Arial"/>
                <w:sz w:val="20"/>
                <w:szCs w:val="20"/>
              </w:rPr>
              <w:t>(</w:t>
            </w:r>
            <w:r w:rsidRPr="006264C9">
              <w:rPr>
                <w:rFonts w:ascii="Arial" w:hAnsi="Arial" w:cs="Arial"/>
                <w:i/>
                <w:sz w:val="20"/>
                <w:szCs w:val="20"/>
              </w:rPr>
              <w:t>zakreślić właściwe pole z punktacją</w:t>
            </w:r>
            <w:r w:rsidRPr="006264C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05BF7F5" w14:textId="77777777" w:rsidR="006264C9" w:rsidRPr="006264C9" w:rsidRDefault="006264C9" w:rsidP="009178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</w:tcPr>
          <w:p w14:paraId="034433B8" w14:textId="77777777" w:rsidR="006264C9" w:rsidRPr="006264C9" w:rsidRDefault="006264C9" w:rsidP="0091781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264C9">
              <w:rPr>
                <w:rFonts w:ascii="Arial" w:hAnsi="Arial" w:cs="Arial"/>
                <w:i/>
                <w:sz w:val="20"/>
                <w:szCs w:val="20"/>
              </w:rPr>
              <w:t>Uzasadnienie:</w:t>
            </w:r>
          </w:p>
          <w:p w14:paraId="6A80D8C8" w14:textId="77777777" w:rsidR="006264C9" w:rsidRPr="006264C9" w:rsidRDefault="006264C9" w:rsidP="0091781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264C9">
              <w:rPr>
                <w:rFonts w:ascii="Arial" w:hAnsi="Arial" w:cs="Arial"/>
                <w:i/>
                <w:sz w:val="20"/>
                <w:szCs w:val="20"/>
              </w:rPr>
              <w:t>W przypadku przyznania punktów za tworzenie miejsc pracy trzeba oceniać dalej. W przeciwnym wypadku ocenę punktową kończymy na pierwszym kryterium.</w:t>
            </w:r>
          </w:p>
        </w:tc>
      </w:tr>
      <w:tr w:rsidR="006264C9" w:rsidRPr="006264C9" w14:paraId="567EC003" w14:textId="77777777" w:rsidTr="00386474">
        <w:trPr>
          <w:trHeight w:val="580"/>
        </w:trPr>
        <w:tc>
          <w:tcPr>
            <w:tcW w:w="5212" w:type="dxa"/>
            <w:gridSpan w:val="3"/>
            <w:vAlign w:val="center"/>
          </w:tcPr>
          <w:p w14:paraId="3ECEAC88" w14:textId="77777777" w:rsidR="006264C9" w:rsidRPr="006264C9" w:rsidRDefault="006264C9" w:rsidP="0091781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264C9">
              <w:rPr>
                <w:rFonts w:ascii="Arial" w:hAnsi="Arial" w:cs="Arial"/>
                <w:bCs/>
                <w:sz w:val="20"/>
                <w:szCs w:val="20"/>
              </w:rPr>
              <w:t>Operacja przyczynia się do powstania nowych miejsc pracy</w:t>
            </w:r>
          </w:p>
        </w:tc>
        <w:tc>
          <w:tcPr>
            <w:tcW w:w="993" w:type="dxa"/>
          </w:tcPr>
          <w:p w14:paraId="19BDB599" w14:textId="77777777" w:rsidR="006264C9" w:rsidRPr="006264C9" w:rsidRDefault="006264C9" w:rsidP="009178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DEC8068" w14:textId="77777777" w:rsidR="006264C9" w:rsidRPr="006264C9" w:rsidRDefault="006264C9" w:rsidP="009178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64C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14:paraId="1506D6BF" w14:textId="77777777" w:rsidR="006264C9" w:rsidRPr="006264C9" w:rsidRDefault="006264C9" w:rsidP="009178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14:paraId="4269235F" w14:textId="77777777" w:rsidR="006264C9" w:rsidRPr="006264C9" w:rsidRDefault="006264C9" w:rsidP="0091781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264C9" w:rsidRPr="006264C9" w14:paraId="78629A8A" w14:textId="77777777" w:rsidTr="00386474">
        <w:trPr>
          <w:trHeight w:val="403"/>
        </w:trPr>
        <w:tc>
          <w:tcPr>
            <w:tcW w:w="5212" w:type="dxa"/>
            <w:gridSpan w:val="3"/>
            <w:tcBorders>
              <w:bottom w:val="single" w:sz="24" w:space="0" w:color="auto"/>
            </w:tcBorders>
            <w:vAlign w:val="center"/>
          </w:tcPr>
          <w:p w14:paraId="57991E63" w14:textId="77777777" w:rsidR="006264C9" w:rsidRPr="006264C9" w:rsidRDefault="006264C9" w:rsidP="0091781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264C9">
              <w:rPr>
                <w:rFonts w:ascii="Arial" w:hAnsi="Arial" w:cs="Arial"/>
                <w:bCs/>
                <w:sz w:val="20"/>
                <w:szCs w:val="20"/>
              </w:rPr>
              <w:t>Operacja nie przyczynia się do powstania nowych miejsc pracy</w:t>
            </w:r>
          </w:p>
        </w:tc>
        <w:tc>
          <w:tcPr>
            <w:tcW w:w="993" w:type="dxa"/>
            <w:tcBorders>
              <w:bottom w:val="single" w:sz="24" w:space="0" w:color="auto"/>
            </w:tcBorders>
          </w:tcPr>
          <w:p w14:paraId="282F9A00" w14:textId="77777777" w:rsidR="006264C9" w:rsidRPr="006264C9" w:rsidRDefault="006264C9" w:rsidP="009178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533CA44" w14:textId="77777777" w:rsidR="006264C9" w:rsidRPr="006264C9" w:rsidRDefault="006264C9" w:rsidP="009178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64C9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  <w:p w14:paraId="6EE36B7E" w14:textId="77777777" w:rsidR="006264C9" w:rsidRPr="006264C9" w:rsidRDefault="006264C9" w:rsidP="009178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14:paraId="259FA3FB" w14:textId="77777777" w:rsidR="006264C9" w:rsidRPr="006264C9" w:rsidRDefault="006264C9" w:rsidP="0091781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86474" w:rsidRPr="006264C9" w14:paraId="5B73BD9D" w14:textId="77777777" w:rsidTr="00386474">
        <w:tc>
          <w:tcPr>
            <w:tcW w:w="5212" w:type="dxa"/>
            <w:gridSpan w:val="3"/>
            <w:tcBorders>
              <w:top w:val="single" w:sz="24" w:space="0" w:color="auto"/>
              <w:bottom w:val="single" w:sz="8" w:space="0" w:color="auto"/>
            </w:tcBorders>
            <w:shd w:val="clear" w:color="auto" w:fill="FFE599" w:themeFill="accent4" w:themeFillTint="66"/>
          </w:tcPr>
          <w:p w14:paraId="79CF8F79" w14:textId="77777777" w:rsidR="00386474" w:rsidRPr="00386474" w:rsidRDefault="00386474" w:rsidP="0091781A">
            <w:pPr>
              <w:tabs>
                <w:tab w:val="left" w:pos="401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86474">
              <w:rPr>
                <w:rFonts w:ascii="Arial" w:hAnsi="Arial" w:cs="Arial"/>
                <w:b/>
                <w:sz w:val="20"/>
                <w:szCs w:val="20"/>
              </w:rPr>
              <w:t>Doradztwo</w:t>
            </w:r>
          </w:p>
          <w:p w14:paraId="2AC0122A" w14:textId="77777777" w:rsidR="00386474" w:rsidRPr="00386474" w:rsidRDefault="00386474" w:rsidP="0091781A">
            <w:pPr>
              <w:tabs>
                <w:tab w:val="left" w:pos="4019"/>
              </w:tabs>
              <w:rPr>
                <w:rFonts w:ascii="Arial" w:hAnsi="Arial" w:cs="Arial"/>
                <w:sz w:val="20"/>
                <w:szCs w:val="20"/>
              </w:rPr>
            </w:pPr>
            <w:r w:rsidRPr="00386474">
              <w:rPr>
                <w:rFonts w:ascii="Arial" w:hAnsi="Arial" w:cs="Arial"/>
                <w:sz w:val="20"/>
                <w:szCs w:val="20"/>
              </w:rPr>
              <w:t>(zakreślić właściwe pole z punktacją)</w:t>
            </w:r>
          </w:p>
        </w:tc>
        <w:tc>
          <w:tcPr>
            <w:tcW w:w="993" w:type="dxa"/>
            <w:tcBorders>
              <w:top w:val="single" w:sz="24" w:space="0" w:color="auto"/>
              <w:bottom w:val="single" w:sz="8" w:space="0" w:color="auto"/>
            </w:tcBorders>
            <w:shd w:val="clear" w:color="auto" w:fill="FFE599" w:themeFill="accent4" w:themeFillTint="66"/>
          </w:tcPr>
          <w:p w14:paraId="25859CD1" w14:textId="77777777" w:rsidR="00386474" w:rsidRPr="006264C9" w:rsidRDefault="00386474" w:rsidP="009178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</w:tcPr>
          <w:p w14:paraId="11DDC350" w14:textId="77777777" w:rsidR="00386474" w:rsidRPr="006264C9" w:rsidRDefault="00386474" w:rsidP="0091781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264C9">
              <w:rPr>
                <w:rFonts w:ascii="Arial" w:hAnsi="Arial" w:cs="Arial"/>
                <w:i/>
                <w:sz w:val="20"/>
                <w:szCs w:val="20"/>
              </w:rPr>
              <w:t>Uzasadnienie:</w:t>
            </w:r>
          </w:p>
          <w:p w14:paraId="039A8F2F" w14:textId="77777777" w:rsidR="00386474" w:rsidRPr="006264C9" w:rsidRDefault="00386474" w:rsidP="0091781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264C9">
              <w:rPr>
                <w:rFonts w:ascii="Arial" w:hAnsi="Arial" w:cs="Arial"/>
                <w:i/>
                <w:sz w:val="20"/>
                <w:szCs w:val="20"/>
              </w:rPr>
              <w:t>Na podstawie listy uczestników szkoleń i konsultacji dostarczonej z biura LGD</w:t>
            </w:r>
          </w:p>
        </w:tc>
      </w:tr>
      <w:tr w:rsidR="00386474" w:rsidRPr="006264C9" w14:paraId="5B20C451" w14:textId="77777777" w:rsidTr="00386474">
        <w:tc>
          <w:tcPr>
            <w:tcW w:w="5212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23E0B14" w14:textId="77777777" w:rsidR="00386474" w:rsidRPr="006264C9" w:rsidRDefault="00386474" w:rsidP="0091781A">
            <w:pPr>
              <w:tabs>
                <w:tab w:val="left" w:pos="4019"/>
              </w:tabs>
              <w:rPr>
                <w:rFonts w:ascii="Arial" w:hAnsi="Arial" w:cs="Arial"/>
                <w:sz w:val="20"/>
                <w:szCs w:val="20"/>
              </w:rPr>
            </w:pPr>
            <w:r w:rsidRPr="006264C9">
              <w:rPr>
                <w:rFonts w:ascii="Arial" w:hAnsi="Arial" w:cs="Arial"/>
                <w:sz w:val="20"/>
                <w:szCs w:val="20"/>
              </w:rPr>
              <w:t>Wnioskodawca co najmniej raz uczestniczył w szkoleniu albo konsultacjach zorganizowanych przez LGD, poprzedzających nabór wniosków i wypełnił ankietę ewaluacyjną.</w:t>
            </w:r>
            <w:r w:rsidRPr="006264C9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9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213BA5FB" w14:textId="77777777" w:rsidR="00386474" w:rsidRPr="006264C9" w:rsidRDefault="00386474" w:rsidP="009178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5B4C01" w14:textId="77777777" w:rsidR="00386474" w:rsidRPr="006264C9" w:rsidRDefault="00386474" w:rsidP="009178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7F8739" w14:textId="77777777" w:rsidR="00386474" w:rsidRPr="006264C9" w:rsidRDefault="00386474" w:rsidP="009178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64C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110" w:type="dxa"/>
            <w:vMerge/>
          </w:tcPr>
          <w:p w14:paraId="04736CC7" w14:textId="77777777" w:rsidR="00386474" w:rsidRPr="006264C9" w:rsidRDefault="00386474" w:rsidP="009178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474" w:rsidRPr="006264C9" w14:paraId="1F76E734" w14:textId="77777777" w:rsidTr="00386474">
        <w:tc>
          <w:tcPr>
            <w:tcW w:w="5212" w:type="dxa"/>
            <w:gridSpan w:val="3"/>
            <w:tcBorders>
              <w:top w:val="single" w:sz="6" w:space="0" w:color="auto"/>
              <w:bottom w:val="single" w:sz="24" w:space="0" w:color="auto"/>
            </w:tcBorders>
          </w:tcPr>
          <w:p w14:paraId="13182FD8" w14:textId="77777777" w:rsidR="00386474" w:rsidRPr="006264C9" w:rsidRDefault="00386474" w:rsidP="00386474">
            <w:pPr>
              <w:tabs>
                <w:tab w:val="left" w:pos="4019"/>
              </w:tabs>
              <w:rPr>
                <w:rFonts w:ascii="Arial" w:hAnsi="Arial" w:cs="Arial"/>
                <w:sz w:val="20"/>
                <w:szCs w:val="20"/>
              </w:rPr>
            </w:pPr>
            <w:r w:rsidRPr="00386474">
              <w:rPr>
                <w:rFonts w:ascii="Arial" w:hAnsi="Arial" w:cs="Arial"/>
                <w:sz w:val="20"/>
                <w:szCs w:val="20"/>
              </w:rPr>
              <w:t xml:space="preserve">Wnioskodawca </w:t>
            </w:r>
            <w:r>
              <w:rPr>
                <w:rFonts w:ascii="Arial" w:hAnsi="Arial" w:cs="Arial"/>
                <w:sz w:val="20"/>
                <w:szCs w:val="20"/>
              </w:rPr>
              <w:t>nie</w:t>
            </w:r>
            <w:r w:rsidRPr="00386474">
              <w:rPr>
                <w:rFonts w:ascii="Arial" w:hAnsi="Arial" w:cs="Arial"/>
                <w:sz w:val="20"/>
                <w:szCs w:val="20"/>
              </w:rPr>
              <w:t xml:space="preserve"> uczestniczył w szkoleniu albo konsultacjach zorganizowanych przez LGD, poprzedzających nabór wniosków i wypełnił ankietę ewaluacyjną.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24" w:space="0" w:color="auto"/>
            </w:tcBorders>
          </w:tcPr>
          <w:p w14:paraId="21F031D6" w14:textId="77777777" w:rsidR="00386474" w:rsidRDefault="00386474" w:rsidP="003864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B49358" w14:textId="77777777" w:rsidR="00386474" w:rsidRPr="006264C9" w:rsidRDefault="00386474" w:rsidP="003864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4110" w:type="dxa"/>
          </w:tcPr>
          <w:p w14:paraId="28855E14" w14:textId="77777777" w:rsidR="00386474" w:rsidRPr="006264C9" w:rsidRDefault="00386474" w:rsidP="009178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4C9" w:rsidRPr="006264C9" w14:paraId="69CA95D8" w14:textId="77777777" w:rsidTr="00386474">
        <w:trPr>
          <w:trHeight w:val="250"/>
        </w:trPr>
        <w:tc>
          <w:tcPr>
            <w:tcW w:w="6205" w:type="dxa"/>
            <w:gridSpan w:val="4"/>
            <w:tcBorders>
              <w:top w:val="single" w:sz="6" w:space="0" w:color="auto"/>
            </w:tcBorders>
            <w:shd w:val="clear" w:color="auto" w:fill="FFFF99"/>
          </w:tcPr>
          <w:p w14:paraId="2F9089BD" w14:textId="77777777" w:rsidR="006264C9" w:rsidRPr="006264C9" w:rsidRDefault="006264C9" w:rsidP="009178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64C9">
              <w:rPr>
                <w:rFonts w:ascii="Arial" w:hAnsi="Arial" w:cs="Arial"/>
                <w:b/>
                <w:sz w:val="20"/>
                <w:szCs w:val="20"/>
              </w:rPr>
              <w:t>Efektywność wykorzystania pomocy.</w:t>
            </w:r>
          </w:p>
          <w:p w14:paraId="5700D4F3" w14:textId="77777777" w:rsidR="006264C9" w:rsidRPr="006264C9" w:rsidRDefault="006264C9" w:rsidP="0091781A">
            <w:pPr>
              <w:rPr>
                <w:rFonts w:ascii="Arial" w:hAnsi="Arial" w:cs="Arial"/>
                <w:sz w:val="20"/>
                <w:szCs w:val="20"/>
              </w:rPr>
            </w:pPr>
            <w:r w:rsidRPr="006264C9">
              <w:rPr>
                <w:rFonts w:ascii="Arial" w:hAnsi="Arial" w:cs="Arial"/>
                <w:sz w:val="20"/>
                <w:szCs w:val="20"/>
              </w:rPr>
              <w:t>(</w:t>
            </w:r>
            <w:r w:rsidRPr="006264C9">
              <w:rPr>
                <w:rFonts w:ascii="Arial" w:hAnsi="Arial" w:cs="Arial"/>
                <w:i/>
                <w:sz w:val="20"/>
                <w:szCs w:val="20"/>
              </w:rPr>
              <w:t>zakreślić właściwe pole z punktacją</w:t>
            </w:r>
            <w:r w:rsidRPr="006264C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110" w:type="dxa"/>
            <w:vMerge w:val="restart"/>
            <w:tcBorders>
              <w:top w:val="single" w:sz="6" w:space="0" w:color="auto"/>
            </w:tcBorders>
            <w:shd w:val="clear" w:color="auto" w:fill="FFFFFF" w:themeFill="background1"/>
          </w:tcPr>
          <w:p w14:paraId="55F65E72" w14:textId="77777777" w:rsidR="006264C9" w:rsidRPr="006264C9" w:rsidRDefault="006264C9" w:rsidP="0091781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264C9">
              <w:rPr>
                <w:rFonts w:ascii="Arial" w:hAnsi="Arial" w:cs="Arial"/>
                <w:i/>
                <w:sz w:val="20"/>
                <w:szCs w:val="20"/>
              </w:rPr>
              <w:t>Uzasadnienie:</w:t>
            </w:r>
          </w:p>
          <w:p w14:paraId="67921207" w14:textId="77777777" w:rsidR="006264C9" w:rsidRPr="006264C9" w:rsidRDefault="006264C9" w:rsidP="0091781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264C9">
              <w:rPr>
                <w:rFonts w:ascii="Arial" w:hAnsi="Arial" w:cs="Arial"/>
                <w:i/>
                <w:sz w:val="20"/>
                <w:szCs w:val="20"/>
              </w:rPr>
              <w:t>Opis projektu we wniosku beneficjenta.</w:t>
            </w:r>
          </w:p>
        </w:tc>
      </w:tr>
      <w:tr w:rsidR="006264C9" w:rsidRPr="006264C9" w14:paraId="5B58EF0B" w14:textId="77777777" w:rsidTr="00386474">
        <w:trPr>
          <w:trHeight w:val="290"/>
        </w:trPr>
        <w:tc>
          <w:tcPr>
            <w:tcW w:w="5212" w:type="dxa"/>
            <w:gridSpan w:val="3"/>
            <w:tcBorders>
              <w:top w:val="single" w:sz="8" w:space="0" w:color="auto"/>
            </w:tcBorders>
            <w:shd w:val="clear" w:color="auto" w:fill="FFFFFF" w:themeFill="background1"/>
          </w:tcPr>
          <w:p w14:paraId="1BE3709D" w14:textId="77777777" w:rsidR="006264C9" w:rsidRPr="006264C9" w:rsidRDefault="006264C9" w:rsidP="00EE1E50">
            <w:pPr>
              <w:rPr>
                <w:rFonts w:ascii="Arial" w:hAnsi="Arial" w:cs="Arial"/>
                <w:sz w:val="20"/>
                <w:szCs w:val="20"/>
              </w:rPr>
            </w:pPr>
            <w:r w:rsidRPr="006264C9">
              <w:rPr>
                <w:rFonts w:ascii="Arial" w:hAnsi="Arial" w:cs="Arial"/>
                <w:sz w:val="20"/>
                <w:szCs w:val="20"/>
              </w:rPr>
              <w:t>Wsparcie udzielone na utworzenia jednego etatu przekracza 60 tys. PLN</w:t>
            </w:r>
          </w:p>
        </w:tc>
        <w:tc>
          <w:tcPr>
            <w:tcW w:w="993" w:type="dxa"/>
            <w:tcBorders>
              <w:top w:val="single" w:sz="8" w:space="0" w:color="auto"/>
            </w:tcBorders>
            <w:shd w:val="clear" w:color="auto" w:fill="FFFFFF" w:themeFill="background1"/>
          </w:tcPr>
          <w:p w14:paraId="7F63F526" w14:textId="77777777" w:rsidR="006264C9" w:rsidRPr="006264C9" w:rsidRDefault="006264C9" w:rsidP="009178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C0A2E6" w14:textId="77777777" w:rsidR="006264C9" w:rsidRPr="006264C9" w:rsidRDefault="006264C9" w:rsidP="009178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64C9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  <w:p w14:paraId="51362134" w14:textId="77777777" w:rsidR="006264C9" w:rsidRPr="006264C9" w:rsidRDefault="006264C9" w:rsidP="009178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0" w:type="dxa"/>
            <w:vMerge/>
            <w:shd w:val="clear" w:color="auto" w:fill="FFFFFF" w:themeFill="background1"/>
          </w:tcPr>
          <w:p w14:paraId="24A4A4F4" w14:textId="77777777" w:rsidR="006264C9" w:rsidRPr="006264C9" w:rsidRDefault="006264C9" w:rsidP="0091781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264C9" w:rsidRPr="006264C9" w14:paraId="18C899A6" w14:textId="77777777" w:rsidTr="00386474">
        <w:trPr>
          <w:trHeight w:val="290"/>
        </w:trPr>
        <w:tc>
          <w:tcPr>
            <w:tcW w:w="5212" w:type="dxa"/>
            <w:gridSpan w:val="3"/>
            <w:shd w:val="clear" w:color="auto" w:fill="FFFFFF" w:themeFill="background1"/>
          </w:tcPr>
          <w:p w14:paraId="7DD760FE" w14:textId="77777777" w:rsidR="006264C9" w:rsidRPr="006264C9" w:rsidRDefault="006264C9" w:rsidP="0091781A">
            <w:pPr>
              <w:rPr>
                <w:rFonts w:ascii="Arial" w:hAnsi="Arial" w:cs="Arial"/>
                <w:sz w:val="20"/>
                <w:szCs w:val="20"/>
              </w:rPr>
            </w:pPr>
            <w:r w:rsidRPr="006264C9">
              <w:rPr>
                <w:rFonts w:ascii="Arial" w:hAnsi="Arial" w:cs="Arial"/>
                <w:sz w:val="20"/>
                <w:szCs w:val="20"/>
              </w:rPr>
              <w:lastRenderedPageBreak/>
              <w:t>Wsparcie udzielone na utworzenia jednego etatu przekracza 80 tys. PLN</w:t>
            </w:r>
          </w:p>
        </w:tc>
        <w:tc>
          <w:tcPr>
            <w:tcW w:w="993" w:type="dxa"/>
            <w:shd w:val="clear" w:color="auto" w:fill="FFFFFF" w:themeFill="background1"/>
          </w:tcPr>
          <w:p w14:paraId="4AB0F4F9" w14:textId="77777777" w:rsidR="006264C9" w:rsidRPr="006264C9" w:rsidRDefault="006264C9" w:rsidP="009178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B2C250" w14:textId="77777777" w:rsidR="006264C9" w:rsidRPr="006264C9" w:rsidRDefault="006264C9" w:rsidP="009178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64C9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41D51FF9" w14:textId="77777777" w:rsidR="006264C9" w:rsidRPr="006264C9" w:rsidRDefault="006264C9" w:rsidP="009178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0" w:type="dxa"/>
            <w:vMerge/>
            <w:shd w:val="clear" w:color="auto" w:fill="FFFFFF" w:themeFill="background1"/>
          </w:tcPr>
          <w:p w14:paraId="2838740B" w14:textId="77777777" w:rsidR="006264C9" w:rsidRPr="006264C9" w:rsidRDefault="006264C9" w:rsidP="0091781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264C9" w:rsidRPr="006264C9" w14:paraId="5FB0D323" w14:textId="77777777" w:rsidTr="00386474">
        <w:trPr>
          <w:trHeight w:val="192"/>
        </w:trPr>
        <w:tc>
          <w:tcPr>
            <w:tcW w:w="5212" w:type="dxa"/>
            <w:gridSpan w:val="3"/>
            <w:tcBorders>
              <w:bottom w:val="single" w:sz="24" w:space="0" w:color="auto"/>
            </w:tcBorders>
            <w:shd w:val="clear" w:color="auto" w:fill="FFFFFF" w:themeFill="background1"/>
          </w:tcPr>
          <w:p w14:paraId="62BB2C00" w14:textId="77777777" w:rsidR="006264C9" w:rsidRPr="006264C9" w:rsidRDefault="006264C9" w:rsidP="0091781A">
            <w:pPr>
              <w:rPr>
                <w:rFonts w:ascii="Arial" w:hAnsi="Arial" w:cs="Arial"/>
                <w:sz w:val="20"/>
                <w:szCs w:val="20"/>
              </w:rPr>
            </w:pPr>
            <w:r w:rsidRPr="006264C9">
              <w:rPr>
                <w:rFonts w:ascii="Arial" w:hAnsi="Arial" w:cs="Arial"/>
                <w:sz w:val="20"/>
                <w:szCs w:val="20"/>
              </w:rPr>
              <w:t>Wsparcie udzielone na utworzenia jednego etatu przekracza 100 tys. PLN</w:t>
            </w:r>
          </w:p>
        </w:tc>
        <w:tc>
          <w:tcPr>
            <w:tcW w:w="993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4193ECC4" w14:textId="77777777" w:rsidR="006264C9" w:rsidRPr="006264C9" w:rsidRDefault="006264C9" w:rsidP="009178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EF0334" w14:textId="77777777" w:rsidR="006264C9" w:rsidRPr="006264C9" w:rsidRDefault="006264C9" w:rsidP="009178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64C9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14:paraId="065AC03B" w14:textId="77777777" w:rsidR="006264C9" w:rsidRPr="006264C9" w:rsidRDefault="006264C9" w:rsidP="009178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bottom w:val="single" w:sz="6" w:space="0" w:color="auto"/>
            </w:tcBorders>
            <w:shd w:val="clear" w:color="auto" w:fill="FFFFFF" w:themeFill="background1"/>
          </w:tcPr>
          <w:p w14:paraId="628D3ED8" w14:textId="77777777" w:rsidR="006264C9" w:rsidRPr="006264C9" w:rsidRDefault="006264C9" w:rsidP="0091781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86474" w:rsidRPr="006264C9" w14:paraId="477CD035" w14:textId="77777777" w:rsidTr="00386474">
        <w:trPr>
          <w:trHeight w:val="250"/>
        </w:trPr>
        <w:tc>
          <w:tcPr>
            <w:tcW w:w="6205" w:type="dxa"/>
            <w:gridSpan w:val="4"/>
            <w:shd w:val="clear" w:color="auto" w:fill="FFFF99"/>
          </w:tcPr>
          <w:p w14:paraId="1DA0CA6C" w14:textId="77777777" w:rsidR="00386474" w:rsidRPr="006264C9" w:rsidRDefault="00386474" w:rsidP="009178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64C9">
              <w:rPr>
                <w:rFonts w:ascii="Arial" w:hAnsi="Arial" w:cs="Arial"/>
                <w:b/>
                <w:sz w:val="20"/>
                <w:szCs w:val="20"/>
              </w:rPr>
              <w:t>Cel, na który zostanie przeznaczona pomoc</w:t>
            </w:r>
          </w:p>
          <w:p w14:paraId="3C824982" w14:textId="77777777" w:rsidR="00386474" w:rsidRPr="006264C9" w:rsidRDefault="00386474" w:rsidP="0091781A">
            <w:pPr>
              <w:rPr>
                <w:rFonts w:ascii="Arial" w:hAnsi="Arial" w:cs="Arial"/>
                <w:sz w:val="20"/>
                <w:szCs w:val="20"/>
              </w:rPr>
            </w:pPr>
            <w:r w:rsidRPr="006264C9">
              <w:rPr>
                <w:rFonts w:ascii="Arial" w:hAnsi="Arial" w:cs="Arial"/>
                <w:sz w:val="20"/>
                <w:szCs w:val="20"/>
              </w:rPr>
              <w:t>(</w:t>
            </w:r>
            <w:r w:rsidRPr="006264C9">
              <w:rPr>
                <w:rFonts w:ascii="Arial" w:hAnsi="Arial" w:cs="Arial"/>
                <w:i/>
                <w:sz w:val="20"/>
                <w:szCs w:val="20"/>
              </w:rPr>
              <w:t>zakreślić właściwe pole z punktacją</w:t>
            </w:r>
            <w:r w:rsidRPr="006264C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110" w:type="dxa"/>
            <w:vMerge w:val="restart"/>
            <w:shd w:val="clear" w:color="auto" w:fill="FFFFFF" w:themeFill="background1"/>
          </w:tcPr>
          <w:p w14:paraId="6D4AC382" w14:textId="77777777" w:rsidR="00386474" w:rsidRPr="006264C9" w:rsidRDefault="00386474" w:rsidP="0091781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264C9">
              <w:rPr>
                <w:rFonts w:ascii="Arial" w:hAnsi="Arial" w:cs="Arial"/>
                <w:i/>
                <w:sz w:val="20"/>
                <w:szCs w:val="20"/>
              </w:rPr>
              <w:t>Uzasadnienie:</w:t>
            </w:r>
          </w:p>
          <w:p w14:paraId="683B56C6" w14:textId="77777777" w:rsidR="00386474" w:rsidRPr="006264C9" w:rsidRDefault="00386474" w:rsidP="0091781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264C9">
              <w:rPr>
                <w:rFonts w:ascii="Arial" w:hAnsi="Arial" w:cs="Arial"/>
                <w:i/>
                <w:sz w:val="20"/>
                <w:szCs w:val="20"/>
              </w:rPr>
              <w:t>Opis projektu we wniosku beneficjenta.</w:t>
            </w:r>
          </w:p>
        </w:tc>
      </w:tr>
      <w:tr w:rsidR="00386474" w:rsidRPr="006264C9" w14:paraId="636F83C6" w14:textId="77777777" w:rsidTr="00386474">
        <w:trPr>
          <w:trHeight w:val="249"/>
        </w:trPr>
        <w:tc>
          <w:tcPr>
            <w:tcW w:w="5212" w:type="dxa"/>
            <w:gridSpan w:val="3"/>
            <w:shd w:val="clear" w:color="auto" w:fill="FFFFFF" w:themeFill="background1"/>
          </w:tcPr>
          <w:p w14:paraId="1A4C58C6" w14:textId="77777777" w:rsidR="00386474" w:rsidRPr="006264C9" w:rsidRDefault="00386474" w:rsidP="0091781A">
            <w:pPr>
              <w:rPr>
                <w:rFonts w:ascii="Arial" w:hAnsi="Arial" w:cs="Arial"/>
                <w:sz w:val="20"/>
                <w:szCs w:val="20"/>
              </w:rPr>
            </w:pPr>
            <w:r w:rsidRPr="006264C9">
              <w:rPr>
                <w:rFonts w:ascii="Arial" w:hAnsi="Arial" w:cs="Arial"/>
                <w:sz w:val="20"/>
                <w:szCs w:val="20"/>
              </w:rPr>
              <w:t>Wsparcie udzielone na doposażenie przedsiębiorstwa.</w:t>
            </w:r>
          </w:p>
        </w:tc>
        <w:tc>
          <w:tcPr>
            <w:tcW w:w="993" w:type="dxa"/>
            <w:shd w:val="clear" w:color="auto" w:fill="FFFFFF" w:themeFill="background1"/>
          </w:tcPr>
          <w:p w14:paraId="7DF65D65" w14:textId="77777777" w:rsidR="00386474" w:rsidRPr="006264C9" w:rsidRDefault="00386474" w:rsidP="009178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69F81B" w14:textId="77777777" w:rsidR="00386474" w:rsidRPr="006264C9" w:rsidRDefault="00386474" w:rsidP="009178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64C9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4F600CEF" w14:textId="77777777" w:rsidR="00386474" w:rsidRPr="006264C9" w:rsidRDefault="00386474" w:rsidP="009178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0" w:type="dxa"/>
            <w:vMerge/>
            <w:shd w:val="clear" w:color="auto" w:fill="FFFFFF" w:themeFill="background1"/>
          </w:tcPr>
          <w:p w14:paraId="32DD00AC" w14:textId="77777777" w:rsidR="00386474" w:rsidRPr="006264C9" w:rsidRDefault="00386474" w:rsidP="0091781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86474" w:rsidRPr="006264C9" w14:paraId="43808F65" w14:textId="77777777" w:rsidTr="00386474">
        <w:trPr>
          <w:trHeight w:val="249"/>
        </w:trPr>
        <w:tc>
          <w:tcPr>
            <w:tcW w:w="5212" w:type="dxa"/>
            <w:gridSpan w:val="3"/>
            <w:tcBorders>
              <w:bottom w:val="single" w:sz="24" w:space="0" w:color="auto"/>
            </w:tcBorders>
            <w:shd w:val="clear" w:color="auto" w:fill="FFFFFF" w:themeFill="background1"/>
          </w:tcPr>
          <w:p w14:paraId="481F3319" w14:textId="77777777" w:rsidR="00386474" w:rsidRPr="006264C9" w:rsidRDefault="00386474" w:rsidP="0091781A">
            <w:pPr>
              <w:rPr>
                <w:rFonts w:ascii="Arial" w:hAnsi="Arial" w:cs="Arial"/>
                <w:sz w:val="20"/>
                <w:szCs w:val="20"/>
              </w:rPr>
            </w:pPr>
            <w:r w:rsidRPr="006264C9">
              <w:rPr>
                <w:rFonts w:ascii="Arial" w:hAnsi="Arial" w:cs="Arial"/>
                <w:sz w:val="20"/>
                <w:szCs w:val="20"/>
              </w:rPr>
              <w:t>Wsparcie udzielone na zadania inwestycyjne.</w:t>
            </w:r>
          </w:p>
        </w:tc>
        <w:tc>
          <w:tcPr>
            <w:tcW w:w="993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6FF81CB2" w14:textId="77777777" w:rsidR="00386474" w:rsidRPr="006264C9" w:rsidRDefault="00386474" w:rsidP="009178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71D7F8" w14:textId="77777777" w:rsidR="00386474" w:rsidRPr="006264C9" w:rsidRDefault="00386474" w:rsidP="009178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64C9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14:paraId="56770FF2" w14:textId="77777777" w:rsidR="00386474" w:rsidRPr="006264C9" w:rsidRDefault="00386474" w:rsidP="009178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0" w:type="dxa"/>
            <w:vMerge/>
            <w:shd w:val="clear" w:color="auto" w:fill="FFFFFF" w:themeFill="background1"/>
          </w:tcPr>
          <w:p w14:paraId="30ABA25D" w14:textId="77777777" w:rsidR="00386474" w:rsidRPr="006264C9" w:rsidRDefault="00386474" w:rsidP="0091781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86474" w:rsidRPr="006264C9" w14:paraId="4E825F64" w14:textId="77777777" w:rsidTr="00386474">
        <w:trPr>
          <w:trHeight w:val="333"/>
        </w:trPr>
        <w:tc>
          <w:tcPr>
            <w:tcW w:w="6205" w:type="dxa"/>
            <w:gridSpan w:val="4"/>
            <w:shd w:val="clear" w:color="auto" w:fill="FFC000"/>
          </w:tcPr>
          <w:p w14:paraId="3609E5B7" w14:textId="77777777" w:rsidR="00386474" w:rsidRPr="006264C9" w:rsidRDefault="00386474" w:rsidP="009178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64C9">
              <w:rPr>
                <w:rFonts w:ascii="Arial" w:hAnsi="Arial" w:cs="Arial"/>
                <w:b/>
                <w:sz w:val="20"/>
                <w:szCs w:val="20"/>
              </w:rPr>
              <w:t>Lokalizacja wnioskodawcy/operacji</w:t>
            </w:r>
          </w:p>
          <w:p w14:paraId="34BE7705" w14:textId="77777777" w:rsidR="00386474" w:rsidRPr="006264C9" w:rsidRDefault="00386474" w:rsidP="0091781A">
            <w:pPr>
              <w:rPr>
                <w:rFonts w:ascii="Arial" w:hAnsi="Arial" w:cs="Arial"/>
                <w:sz w:val="20"/>
                <w:szCs w:val="20"/>
              </w:rPr>
            </w:pPr>
            <w:r w:rsidRPr="006264C9">
              <w:rPr>
                <w:rFonts w:ascii="Arial" w:hAnsi="Arial" w:cs="Arial"/>
                <w:sz w:val="20"/>
                <w:szCs w:val="20"/>
              </w:rPr>
              <w:t>(</w:t>
            </w:r>
            <w:r w:rsidRPr="006264C9">
              <w:rPr>
                <w:rFonts w:ascii="Arial" w:hAnsi="Arial" w:cs="Arial"/>
                <w:i/>
                <w:sz w:val="20"/>
                <w:szCs w:val="20"/>
              </w:rPr>
              <w:t>zakreślić właściwe pole z punktacją</w:t>
            </w:r>
            <w:r w:rsidRPr="006264C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110" w:type="dxa"/>
            <w:vMerge w:val="restart"/>
          </w:tcPr>
          <w:p w14:paraId="09E8D6FB" w14:textId="77777777" w:rsidR="00386474" w:rsidRPr="006264C9" w:rsidRDefault="00386474" w:rsidP="0091781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264C9">
              <w:rPr>
                <w:rFonts w:ascii="Arial" w:hAnsi="Arial" w:cs="Arial"/>
                <w:i/>
                <w:sz w:val="20"/>
                <w:szCs w:val="20"/>
              </w:rPr>
              <w:t>Uzasadnienie:</w:t>
            </w:r>
          </w:p>
          <w:p w14:paraId="448C1EB2" w14:textId="77777777" w:rsidR="00386474" w:rsidRPr="006264C9" w:rsidRDefault="00386474" w:rsidP="0091781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264C9">
              <w:rPr>
                <w:rFonts w:ascii="Arial" w:hAnsi="Arial" w:cs="Arial"/>
                <w:i/>
                <w:sz w:val="20"/>
                <w:szCs w:val="20"/>
              </w:rPr>
              <w:t>Opis projektu we wniosku beneficjenta.</w:t>
            </w:r>
          </w:p>
        </w:tc>
      </w:tr>
      <w:tr w:rsidR="00386474" w:rsidRPr="006264C9" w14:paraId="331C3BBC" w14:textId="77777777" w:rsidTr="00386474">
        <w:trPr>
          <w:trHeight w:val="332"/>
        </w:trPr>
        <w:tc>
          <w:tcPr>
            <w:tcW w:w="5212" w:type="dxa"/>
            <w:gridSpan w:val="3"/>
          </w:tcPr>
          <w:p w14:paraId="7A92592A" w14:textId="77777777" w:rsidR="00386474" w:rsidRPr="006264C9" w:rsidRDefault="00386474" w:rsidP="0091781A">
            <w:pPr>
              <w:rPr>
                <w:rFonts w:ascii="Arial" w:hAnsi="Arial" w:cs="Arial"/>
                <w:sz w:val="20"/>
                <w:szCs w:val="20"/>
              </w:rPr>
            </w:pPr>
            <w:r w:rsidRPr="006264C9">
              <w:rPr>
                <w:rFonts w:ascii="Arial" w:hAnsi="Arial" w:cs="Arial"/>
                <w:sz w:val="20"/>
                <w:szCs w:val="20"/>
              </w:rPr>
              <w:t>Wnioskodawca ma zarejestrowaną siedzibę na obszarze LGD i tu będzie prowadzona działalność, na którą ubiega się o wsparcie.</w:t>
            </w:r>
          </w:p>
        </w:tc>
        <w:tc>
          <w:tcPr>
            <w:tcW w:w="993" w:type="dxa"/>
          </w:tcPr>
          <w:p w14:paraId="5B73984B" w14:textId="77777777" w:rsidR="00386474" w:rsidRPr="006264C9" w:rsidRDefault="00386474" w:rsidP="009178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A64EC8" w14:textId="77777777" w:rsidR="00386474" w:rsidRPr="006264C9" w:rsidRDefault="00386474" w:rsidP="009178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64C9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110" w:type="dxa"/>
            <w:vMerge/>
          </w:tcPr>
          <w:p w14:paraId="1329512F" w14:textId="77777777" w:rsidR="00386474" w:rsidRPr="006264C9" w:rsidRDefault="00386474" w:rsidP="0091781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86474" w:rsidRPr="006264C9" w14:paraId="6D6A2A5C" w14:textId="77777777" w:rsidTr="00386474">
        <w:trPr>
          <w:trHeight w:val="332"/>
        </w:trPr>
        <w:tc>
          <w:tcPr>
            <w:tcW w:w="5212" w:type="dxa"/>
            <w:gridSpan w:val="3"/>
            <w:tcBorders>
              <w:bottom w:val="single" w:sz="24" w:space="0" w:color="auto"/>
            </w:tcBorders>
          </w:tcPr>
          <w:p w14:paraId="5D2C75F5" w14:textId="77777777" w:rsidR="00386474" w:rsidRPr="006264C9" w:rsidRDefault="00386474" w:rsidP="009178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B62FF8" w14:textId="77777777" w:rsidR="00386474" w:rsidRPr="006264C9" w:rsidRDefault="00386474" w:rsidP="0091781A">
            <w:pPr>
              <w:rPr>
                <w:rFonts w:ascii="Arial" w:hAnsi="Arial" w:cs="Arial"/>
                <w:sz w:val="20"/>
                <w:szCs w:val="20"/>
              </w:rPr>
            </w:pPr>
            <w:r w:rsidRPr="006264C9">
              <w:rPr>
                <w:rFonts w:ascii="Arial" w:hAnsi="Arial" w:cs="Arial"/>
                <w:sz w:val="20"/>
                <w:szCs w:val="20"/>
              </w:rPr>
              <w:t>Wnioskodawca nie spełnia powyższego kryterium.</w:t>
            </w:r>
          </w:p>
        </w:tc>
        <w:tc>
          <w:tcPr>
            <w:tcW w:w="993" w:type="dxa"/>
            <w:tcBorders>
              <w:bottom w:val="single" w:sz="24" w:space="0" w:color="auto"/>
            </w:tcBorders>
          </w:tcPr>
          <w:p w14:paraId="215AE927" w14:textId="77777777" w:rsidR="00386474" w:rsidRPr="006264C9" w:rsidRDefault="00386474" w:rsidP="009178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AF4F84" w14:textId="77777777" w:rsidR="00386474" w:rsidRPr="006264C9" w:rsidRDefault="00386474" w:rsidP="009178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64C9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14:paraId="5B8A4654" w14:textId="77777777" w:rsidR="00386474" w:rsidRPr="006264C9" w:rsidRDefault="00386474" w:rsidP="009178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14:paraId="62B8FA60" w14:textId="77777777" w:rsidR="00386474" w:rsidRPr="006264C9" w:rsidRDefault="00386474" w:rsidP="0091781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81DF6" w:rsidRPr="006264C9" w14:paraId="6FBFF87A" w14:textId="77777777" w:rsidTr="00386474">
        <w:trPr>
          <w:trHeight w:val="145"/>
        </w:trPr>
        <w:tc>
          <w:tcPr>
            <w:tcW w:w="6205" w:type="dxa"/>
            <w:gridSpan w:val="4"/>
            <w:shd w:val="clear" w:color="auto" w:fill="CC6600"/>
          </w:tcPr>
          <w:p w14:paraId="1CE8046F" w14:textId="77777777" w:rsidR="00381DF6" w:rsidRPr="00386474" w:rsidRDefault="00381DF6" w:rsidP="009178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6474">
              <w:rPr>
                <w:rFonts w:ascii="Arial" w:hAnsi="Arial" w:cs="Arial"/>
                <w:b/>
                <w:sz w:val="20"/>
                <w:szCs w:val="20"/>
              </w:rPr>
              <w:t>Kryteria oceny adekwatne  do specyfiki obszaru LGD</w:t>
            </w:r>
          </w:p>
          <w:p w14:paraId="0BFED74A" w14:textId="77777777" w:rsidR="00381DF6" w:rsidRPr="006264C9" w:rsidRDefault="00381DF6" w:rsidP="009178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64C9">
              <w:rPr>
                <w:rFonts w:ascii="Arial" w:hAnsi="Arial" w:cs="Arial"/>
                <w:sz w:val="20"/>
                <w:szCs w:val="20"/>
              </w:rPr>
              <w:t>(</w:t>
            </w:r>
            <w:r w:rsidRPr="006264C9">
              <w:rPr>
                <w:rFonts w:ascii="Arial" w:hAnsi="Arial" w:cs="Arial"/>
                <w:i/>
                <w:sz w:val="20"/>
                <w:szCs w:val="20"/>
              </w:rPr>
              <w:t>w przypadku odpowiedzi twierdzącej</w:t>
            </w:r>
            <w:r w:rsidRPr="006264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64C9">
              <w:rPr>
                <w:rFonts w:ascii="Arial" w:hAnsi="Arial" w:cs="Arial"/>
                <w:i/>
                <w:sz w:val="20"/>
                <w:szCs w:val="20"/>
              </w:rPr>
              <w:t>zakreślić właściwe pole z punktacją</w:t>
            </w:r>
            <w:r w:rsidRPr="006264C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110" w:type="dxa"/>
            <w:vMerge w:val="restart"/>
          </w:tcPr>
          <w:p w14:paraId="4A95F7DE" w14:textId="77777777" w:rsidR="00381DF6" w:rsidRPr="006264C9" w:rsidRDefault="00381DF6" w:rsidP="0091781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652CC26" w14:textId="77777777" w:rsidR="00381DF6" w:rsidRPr="006264C9" w:rsidRDefault="00381DF6" w:rsidP="0091781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16EB91A" w14:textId="77777777" w:rsidR="00381DF6" w:rsidRPr="006264C9" w:rsidRDefault="00381DF6" w:rsidP="0091781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264C9">
              <w:rPr>
                <w:rFonts w:ascii="Arial" w:hAnsi="Arial" w:cs="Arial"/>
                <w:i/>
                <w:sz w:val="20"/>
                <w:szCs w:val="20"/>
              </w:rPr>
              <w:t xml:space="preserve">Uzasadnienie: konieczne pisemne uzasadnienie zarówno przyznania jak i nieprzyznania punktacji. </w:t>
            </w:r>
          </w:p>
        </w:tc>
      </w:tr>
      <w:tr w:rsidR="00381DF6" w:rsidRPr="006264C9" w14:paraId="390BFBD4" w14:textId="77777777" w:rsidTr="00386474">
        <w:trPr>
          <w:trHeight w:val="142"/>
        </w:trPr>
        <w:tc>
          <w:tcPr>
            <w:tcW w:w="5212" w:type="dxa"/>
            <w:gridSpan w:val="3"/>
            <w:tcBorders>
              <w:top w:val="single" w:sz="24" w:space="0" w:color="auto"/>
              <w:bottom w:val="single" w:sz="8" w:space="0" w:color="auto"/>
            </w:tcBorders>
          </w:tcPr>
          <w:p w14:paraId="32AC5EF3" w14:textId="77777777" w:rsidR="00381DF6" w:rsidRPr="006264C9" w:rsidRDefault="00381DF6" w:rsidP="0091781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264C9">
              <w:rPr>
                <w:rFonts w:ascii="Arial" w:hAnsi="Arial" w:cs="Arial"/>
                <w:sz w:val="20"/>
                <w:szCs w:val="20"/>
              </w:rPr>
              <w:t>Specyfika operacji zakłada racjonalne korzystanie z lokalnych zasobów przyrody lub kultury lub dziedzictwa.</w:t>
            </w:r>
          </w:p>
        </w:tc>
        <w:tc>
          <w:tcPr>
            <w:tcW w:w="993" w:type="dxa"/>
            <w:tcBorders>
              <w:top w:val="single" w:sz="24" w:space="0" w:color="auto"/>
              <w:bottom w:val="single" w:sz="8" w:space="0" w:color="auto"/>
            </w:tcBorders>
          </w:tcPr>
          <w:p w14:paraId="19C36938" w14:textId="77777777" w:rsidR="00381DF6" w:rsidRPr="006264C9" w:rsidRDefault="00381DF6" w:rsidP="009178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A8541E" w14:textId="77777777" w:rsidR="00381DF6" w:rsidRPr="006264C9" w:rsidRDefault="00381DF6" w:rsidP="009178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64C9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110" w:type="dxa"/>
            <w:vMerge/>
          </w:tcPr>
          <w:p w14:paraId="6CB00DBD" w14:textId="77777777" w:rsidR="00381DF6" w:rsidRPr="006264C9" w:rsidRDefault="00381DF6" w:rsidP="0091781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81DF6" w:rsidRPr="006264C9" w14:paraId="343B9ED4" w14:textId="77777777" w:rsidTr="00386474">
        <w:trPr>
          <w:trHeight w:val="142"/>
        </w:trPr>
        <w:tc>
          <w:tcPr>
            <w:tcW w:w="5212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BC8CAB6" w14:textId="77777777" w:rsidR="00381DF6" w:rsidRPr="006264C9" w:rsidRDefault="00381DF6" w:rsidP="0091781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264C9">
              <w:rPr>
                <w:rFonts w:ascii="Arial" w:hAnsi="Arial" w:cs="Arial"/>
                <w:sz w:val="20"/>
                <w:szCs w:val="20"/>
              </w:rPr>
              <w:t>Specyfika operacji zakłada współpracę z innymi firmami na obszarze LGD.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</w:tcPr>
          <w:p w14:paraId="011561AB" w14:textId="77777777" w:rsidR="00381DF6" w:rsidRPr="006264C9" w:rsidRDefault="00381DF6" w:rsidP="009178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64C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C507D6B" w14:textId="77777777" w:rsidR="00381DF6" w:rsidRPr="006264C9" w:rsidRDefault="00381DF6" w:rsidP="009178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64C9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26E8305D" w14:textId="77777777" w:rsidR="00381DF6" w:rsidRPr="006264C9" w:rsidRDefault="00381DF6" w:rsidP="009178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14:paraId="3494317F" w14:textId="77777777" w:rsidR="00381DF6" w:rsidRPr="006264C9" w:rsidRDefault="00381DF6" w:rsidP="0091781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81DF6" w:rsidRPr="006264C9" w14:paraId="3A168410" w14:textId="77777777" w:rsidTr="00386474">
        <w:trPr>
          <w:trHeight w:val="142"/>
        </w:trPr>
        <w:tc>
          <w:tcPr>
            <w:tcW w:w="5212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6E490A5C" w14:textId="77777777" w:rsidR="00381DF6" w:rsidRPr="006264C9" w:rsidRDefault="00381DF6" w:rsidP="0091781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264C9">
              <w:rPr>
                <w:rFonts w:ascii="Arial" w:hAnsi="Arial" w:cs="Arial"/>
                <w:sz w:val="20"/>
                <w:szCs w:val="20"/>
              </w:rPr>
              <w:t xml:space="preserve">W ramach wspartej operacji planowane jest zatrudnienie co najmniej jednej osoby z grup określonych w LSR, jako </w:t>
            </w:r>
            <w:proofErr w:type="spellStart"/>
            <w:r w:rsidRPr="006264C9">
              <w:rPr>
                <w:rFonts w:ascii="Arial" w:hAnsi="Arial" w:cs="Arial"/>
                <w:sz w:val="20"/>
                <w:szCs w:val="20"/>
              </w:rPr>
              <w:t>defaworyzowane</w:t>
            </w:r>
            <w:proofErr w:type="spellEnd"/>
            <w:r w:rsidRPr="006264C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</w:tcPr>
          <w:p w14:paraId="031F5DBB" w14:textId="77777777" w:rsidR="00381DF6" w:rsidRPr="006264C9" w:rsidRDefault="00381DF6" w:rsidP="009178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5B72D3" w14:textId="77777777" w:rsidR="00381DF6" w:rsidRPr="006264C9" w:rsidRDefault="00381DF6" w:rsidP="009178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64C9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110" w:type="dxa"/>
            <w:vMerge/>
          </w:tcPr>
          <w:p w14:paraId="0050E2B9" w14:textId="77777777" w:rsidR="00381DF6" w:rsidRPr="006264C9" w:rsidRDefault="00381DF6" w:rsidP="0091781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81DF6" w:rsidRPr="006264C9" w14:paraId="3C522A39" w14:textId="77777777" w:rsidTr="00386474">
        <w:trPr>
          <w:trHeight w:val="788"/>
        </w:trPr>
        <w:tc>
          <w:tcPr>
            <w:tcW w:w="5212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0CD51DC7" w14:textId="77777777" w:rsidR="00381DF6" w:rsidRPr="006264C9" w:rsidRDefault="00381DF6" w:rsidP="0091781A">
            <w:pPr>
              <w:rPr>
                <w:rFonts w:ascii="Arial" w:hAnsi="Arial" w:cs="Arial"/>
                <w:sz w:val="20"/>
                <w:szCs w:val="20"/>
              </w:rPr>
            </w:pPr>
            <w:r w:rsidRPr="006264C9">
              <w:rPr>
                <w:rFonts w:ascii="Arial" w:hAnsi="Arial" w:cs="Arial"/>
                <w:sz w:val="20"/>
                <w:szCs w:val="20"/>
              </w:rPr>
              <w:t>Operacja realizowana w miejscowości poniżej 5 tys. mieszkańców dla infrastruktury turystycznej, rekreacyjnej, kulturalnej lub drogowej.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</w:tcPr>
          <w:p w14:paraId="66E4137D" w14:textId="77777777" w:rsidR="00381DF6" w:rsidRPr="006264C9" w:rsidRDefault="00381DF6" w:rsidP="009178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CC8517" w14:textId="77777777" w:rsidR="00381DF6" w:rsidRPr="006264C9" w:rsidRDefault="00381DF6" w:rsidP="009178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64C9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110" w:type="dxa"/>
            <w:vMerge/>
            <w:tcBorders>
              <w:bottom w:val="single" w:sz="8" w:space="0" w:color="auto"/>
            </w:tcBorders>
          </w:tcPr>
          <w:p w14:paraId="7F1AA5A8" w14:textId="77777777" w:rsidR="00381DF6" w:rsidRPr="006264C9" w:rsidRDefault="00381DF6" w:rsidP="0091781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86474" w:rsidRPr="006264C9" w14:paraId="12EB8AD3" w14:textId="77777777" w:rsidTr="00EE1E50">
        <w:trPr>
          <w:trHeight w:val="645"/>
        </w:trPr>
        <w:tc>
          <w:tcPr>
            <w:tcW w:w="5212" w:type="dxa"/>
            <w:gridSpan w:val="3"/>
            <w:tcBorders>
              <w:top w:val="single" w:sz="24" w:space="0" w:color="auto"/>
            </w:tcBorders>
          </w:tcPr>
          <w:p w14:paraId="372AA0DA" w14:textId="77777777" w:rsidR="00386474" w:rsidRPr="006264C9" w:rsidRDefault="00386474" w:rsidP="009178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69A45B" w14:textId="77777777" w:rsidR="00386474" w:rsidRPr="006264C9" w:rsidRDefault="00386474" w:rsidP="0091781A">
            <w:pPr>
              <w:rPr>
                <w:rFonts w:ascii="Arial" w:hAnsi="Arial" w:cs="Arial"/>
                <w:sz w:val="20"/>
                <w:szCs w:val="20"/>
              </w:rPr>
            </w:pPr>
            <w:r w:rsidRPr="006264C9">
              <w:rPr>
                <w:rFonts w:ascii="Arial" w:hAnsi="Arial" w:cs="Arial"/>
                <w:sz w:val="20"/>
                <w:szCs w:val="20"/>
              </w:rPr>
              <w:t>SUMA punktów</w:t>
            </w:r>
          </w:p>
        </w:tc>
        <w:tc>
          <w:tcPr>
            <w:tcW w:w="993" w:type="dxa"/>
            <w:tcBorders>
              <w:top w:val="single" w:sz="24" w:space="0" w:color="auto"/>
            </w:tcBorders>
          </w:tcPr>
          <w:p w14:paraId="64D33D1A" w14:textId="77777777" w:rsidR="00386474" w:rsidRPr="006264C9" w:rsidRDefault="00386474" w:rsidP="009178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24" w:space="0" w:color="auto"/>
            </w:tcBorders>
          </w:tcPr>
          <w:p w14:paraId="16DC0D01" w14:textId="77777777" w:rsidR="00386474" w:rsidRPr="006264C9" w:rsidRDefault="00386474" w:rsidP="0091781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86474" w:rsidRPr="006264C9" w14:paraId="1EC81EDD" w14:textId="77777777" w:rsidTr="00386474">
        <w:trPr>
          <w:trHeight w:val="833"/>
        </w:trPr>
        <w:tc>
          <w:tcPr>
            <w:tcW w:w="5212" w:type="dxa"/>
            <w:gridSpan w:val="3"/>
          </w:tcPr>
          <w:p w14:paraId="7139819D" w14:textId="77777777" w:rsidR="00386474" w:rsidRPr="006264C9" w:rsidRDefault="00386474" w:rsidP="009178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2E5062" w14:textId="77777777" w:rsidR="00386474" w:rsidRPr="006264C9" w:rsidRDefault="00386474" w:rsidP="0091781A">
            <w:pPr>
              <w:rPr>
                <w:rFonts w:ascii="Arial" w:hAnsi="Arial" w:cs="Arial"/>
                <w:sz w:val="20"/>
                <w:szCs w:val="20"/>
              </w:rPr>
            </w:pPr>
            <w:r w:rsidRPr="006264C9">
              <w:rPr>
                <w:rFonts w:ascii="Arial" w:hAnsi="Arial" w:cs="Arial"/>
                <w:sz w:val="20"/>
                <w:szCs w:val="20"/>
              </w:rPr>
              <w:t>Max. liczba punktów</w:t>
            </w:r>
          </w:p>
        </w:tc>
        <w:tc>
          <w:tcPr>
            <w:tcW w:w="993" w:type="dxa"/>
          </w:tcPr>
          <w:p w14:paraId="79CE8C40" w14:textId="77777777" w:rsidR="00386474" w:rsidRPr="006264C9" w:rsidRDefault="00386474" w:rsidP="009178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E76C7D" w14:textId="77777777" w:rsidR="00386474" w:rsidRPr="006264C9" w:rsidRDefault="00381DF6" w:rsidP="009178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</w:t>
            </w:r>
          </w:p>
        </w:tc>
        <w:tc>
          <w:tcPr>
            <w:tcW w:w="4110" w:type="dxa"/>
          </w:tcPr>
          <w:p w14:paraId="6039A6FD" w14:textId="77777777" w:rsidR="00386474" w:rsidRPr="006264C9" w:rsidRDefault="00386474" w:rsidP="0091781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86474" w:rsidRPr="006264C9" w14:paraId="18052062" w14:textId="77777777" w:rsidTr="00386474">
        <w:trPr>
          <w:trHeight w:val="845"/>
        </w:trPr>
        <w:tc>
          <w:tcPr>
            <w:tcW w:w="5212" w:type="dxa"/>
            <w:gridSpan w:val="3"/>
            <w:vAlign w:val="center"/>
          </w:tcPr>
          <w:p w14:paraId="7E54CDC9" w14:textId="77777777" w:rsidR="00386474" w:rsidRPr="006264C9" w:rsidRDefault="00386474" w:rsidP="0091781A">
            <w:pPr>
              <w:rPr>
                <w:rFonts w:ascii="Arial" w:hAnsi="Arial" w:cs="Arial"/>
                <w:sz w:val="20"/>
                <w:szCs w:val="20"/>
              </w:rPr>
            </w:pPr>
            <w:r w:rsidRPr="006264C9">
              <w:rPr>
                <w:rFonts w:ascii="Arial" w:hAnsi="Arial" w:cs="Arial"/>
                <w:sz w:val="20"/>
                <w:szCs w:val="20"/>
              </w:rPr>
              <w:t>Limit 67%</w:t>
            </w:r>
          </w:p>
        </w:tc>
        <w:tc>
          <w:tcPr>
            <w:tcW w:w="993" w:type="dxa"/>
          </w:tcPr>
          <w:p w14:paraId="16679F7E" w14:textId="77777777" w:rsidR="00386474" w:rsidRPr="006264C9" w:rsidRDefault="00386474" w:rsidP="009178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5E67D6" w14:textId="77777777" w:rsidR="00386474" w:rsidRPr="006264C9" w:rsidRDefault="00381DF6" w:rsidP="009178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4110" w:type="dxa"/>
          </w:tcPr>
          <w:p w14:paraId="60C24605" w14:textId="77777777" w:rsidR="00386474" w:rsidRPr="006264C9" w:rsidRDefault="00386474" w:rsidP="009178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474" w:rsidRPr="006264C9" w14:paraId="56D9C69F" w14:textId="77777777" w:rsidTr="00386474">
        <w:trPr>
          <w:trHeight w:val="943"/>
        </w:trPr>
        <w:tc>
          <w:tcPr>
            <w:tcW w:w="6205" w:type="dxa"/>
            <w:gridSpan w:val="4"/>
          </w:tcPr>
          <w:p w14:paraId="17B81F07" w14:textId="77777777" w:rsidR="00386474" w:rsidRPr="006264C9" w:rsidRDefault="00386474" w:rsidP="0091781A">
            <w:pPr>
              <w:rPr>
                <w:rFonts w:ascii="Arial" w:hAnsi="Arial" w:cs="Arial"/>
                <w:sz w:val="20"/>
                <w:szCs w:val="20"/>
              </w:rPr>
            </w:pPr>
            <w:r w:rsidRPr="006264C9">
              <w:rPr>
                <w:rFonts w:ascii="Arial" w:hAnsi="Arial" w:cs="Arial"/>
                <w:sz w:val="20"/>
                <w:szCs w:val="20"/>
              </w:rPr>
              <w:t xml:space="preserve">Wniosek otrzymał co najmniej </w:t>
            </w:r>
            <w:r w:rsidR="00381DF6">
              <w:rPr>
                <w:rFonts w:ascii="Arial" w:hAnsi="Arial" w:cs="Arial"/>
                <w:sz w:val="20"/>
                <w:szCs w:val="20"/>
              </w:rPr>
              <w:t xml:space="preserve">38 </w:t>
            </w:r>
            <w:r w:rsidRPr="006264C9">
              <w:rPr>
                <w:rFonts w:ascii="Arial" w:hAnsi="Arial" w:cs="Arial"/>
                <w:sz w:val="20"/>
                <w:szCs w:val="20"/>
              </w:rPr>
              <w:t>punktów lub więcej. W mojej opinii kwalifikuje się do umieszczenia na liście rankingowej. O ewentualnym wsparciu zdecydują miejsce na liście i limit dostępnych środków.</w:t>
            </w:r>
          </w:p>
          <w:p w14:paraId="0D8B17B4" w14:textId="77777777" w:rsidR="00386474" w:rsidRPr="006264C9" w:rsidRDefault="00386474" w:rsidP="009178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0" w:type="dxa"/>
            <w:vAlign w:val="bottom"/>
          </w:tcPr>
          <w:p w14:paraId="2C1904CC" w14:textId="77777777" w:rsidR="00386474" w:rsidRPr="006264C9" w:rsidRDefault="00386474" w:rsidP="0091781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264C9">
              <w:rPr>
                <w:rFonts w:ascii="Arial" w:hAnsi="Arial" w:cs="Arial"/>
                <w:i/>
                <w:sz w:val="20"/>
                <w:szCs w:val="20"/>
              </w:rPr>
              <w:t xml:space="preserve"> (podpis oceniającego)</w:t>
            </w:r>
          </w:p>
        </w:tc>
      </w:tr>
      <w:tr w:rsidR="00386474" w:rsidRPr="006264C9" w14:paraId="06F2D07D" w14:textId="77777777" w:rsidTr="00386474">
        <w:trPr>
          <w:trHeight w:val="943"/>
        </w:trPr>
        <w:tc>
          <w:tcPr>
            <w:tcW w:w="6205" w:type="dxa"/>
            <w:gridSpan w:val="4"/>
          </w:tcPr>
          <w:p w14:paraId="7BA5AAA8" w14:textId="77777777" w:rsidR="00386474" w:rsidRPr="006264C9" w:rsidRDefault="00386474" w:rsidP="00381DF6">
            <w:pPr>
              <w:rPr>
                <w:rFonts w:ascii="Arial" w:hAnsi="Arial" w:cs="Arial"/>
                <w:sz w:val="20"/>
                <w:szCs w:val="20"/>
              </w:rPr>
            </w:pPr>
            <w:r w:rsidRPr="006264C9">
              <w:rPr>
                <w:rFonts w:ascii="Arial" w:hAnsi="Arial" w:cs="Arial"/>
                <w:sz w:val="20"/>
                <w:szCs w:val="20"/>
              </w:rPr>
              <w:t xml:space="preserve">Wniosek otrzymał mniej niż </w:t>
            </w:r>
            <w:r w:rsidR="00381DF6">
              <w:rPr>
                <w:rFonts w:ascii="Arial" w:hAnsi="Arial" w:cs="Arial"/>
                <w:sz w:val="20"/>
                <w:szCs w:val="20"/>
              </w:rPr>
              <w:t>38</w:t>
            </w:r>
            <w:r w:rsidRPr="006264C9">
              <w:rPr>
                <w:rFonts w:ascii="Arial" w:hAnsi="Arial" w:cs="Arial"/>
                <w:sz w:val="20"/>
                <w:szCs w:val="20"/>
              </w:rPr>
              <w:t xml:space="preserve"> punktów. W mojej ocenie nie kwalifikuje się do wsparcia</w:t>
            </w:r>
          </w:p>
        </w:tc>
        <w:tc>
          <w:tcPr>
            <w:tcW w:w="4110" w:type="dxa"/>
            <w:vAlign w:val="bottom"/>
          </w:tcPr>
          <w:p w14:paraId="1D90FAA0" w14:textId="77777777" w:rsidR="00386474" w:rsidRPr="006264C9" w:rsidRDefault="00386474" w:rsidP="0091781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DEB8EE2" w14:textId="77777777" w:rsidR="00386474" w:rsidRPr="006264C9" w:rsidRDefault="00386474" w:rsidP="0091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D56E3C" w14:textId="77777777" w:rsidR="00386474" w:rsidRPr="006264C9" w:rsidRDefault="00386474" w:rsidP="0091781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264C9">
              <w:rPr>
                <w:rFonts w:ascii="Arial" w:hAnsi="Arial" w:cs="Arial"/>
                <w:i/>
                <w:sz w:val="20"/>
                <w:szCs w:val="20"/>
              </w:rPr>
              <w:t>(podpis oceniającego)</w:t>
            </w:r>
          </w:p>
        </w:tc>
      </w:tr>
    </w:tbl>
    <w:p w14:paraId="2C34F2F9" w14:textId="77777777" w:rsidR="00627969" w:rsidRPr="006264C9" w:rsidRDefault="00627969">
      <w:pPr>
        <w:rPr>
          <w:rFonts w:ascii="Arial" w:hAnsi="Arial" w:cs="Arial"/>
          <w:sz w:val="20"/>
          <w:szCs w:val="20"/>
        </w:rPr>
      </w:pPr>
      <w:r w:rsidRPr="006264C9">
        <w:rPr>
          <w:rFonts w:ascii="Arial" w:hAnsi="Arial" w:cs="Arial"/>
          <w:sz w:val="20"/>
          <w:szCs w:val="20"/>
        </w:rPr>
        <w:br w:type="page"/>
      </w:r>
    </w:p>
    <w:p w14:paraId="065A10B4" w14:textId="77777777" w:rsidR="00627969" w:rsidRPr="006264C9" w:rsidRDefault="00627969">
      <w:pPr>
        <w:rPr>
          <w:rFonts w:ascii="Arial" w:hAnsi="Arial" w:cs="Arial"/>
          <w:sz w:val="20"/>
          <w:szCs w:val="20"/>
        </w:rPr>
        <w:sectPr w:rsidR="00627969" w:rsidRPr="006264C9" w:rsidSect="008E66A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83F7F7D" w14:textId="44AE754D" w:rsidR="00627969" w:rsidRPr="00381DF6" w:rsidRDefault="00627969" w:rsidP="00627969">
      <w:pPr>
        <w:pStyle w:val="Bezodstpw"/>
        <w:jc w:val="right"/>
        <w:rPr>
          <w:rFonts w:ascii="Arial" w:hAnsi="Arial" w:cs="Arial"/>
          <w:b/>
          <w:sz w:val="20"/>
          <w:szCs w:val="20"/>
        </w:rPr>
      </w:pPr>
      <w:r w:rsidRPr="00381DF6">
        <w:rPr>
          <w:rFonts w:ascii="Arial" w:hAnsi="Arial" w:cs="Arial"/>
          <w:b/>
          <w:sz w:val="20"/>
          <w:szCs w:val="20"/>
        </w:rPr>
        <w:lastRenderedPageBreak/>
        <w:t xml:space="preserve">Załącznik 3 do Ogłoszenia nr </w:t>
      </w:r>
      <w:r w:rsidR="00867EFC">
        <w:rPr>
          <w:rFonts w:ascii="Arial" w:hAnsi="Arial" w:cs="Arial"/>
          <w:b/>
          <w:sz w:val="20"/>
          <w:szCs w:val="20"/>
        </w:rPr>
        <w:t>1/2023</w:t>
      </w:r>
      <w:r w:rsidRPr="00381DF6">
        <w:rPr>
          <w:rFonts w:ascii="Arial" w:hAnsi="Arial" w:cs="Arial"/>
          <w:b/>
          <w:sz w:val="20"/>
          <w:szCs w:val="20"/>
        </w:rPr>
        <w:t xml:space="preserve"> - Uzasadnienie zgodności operacji z lokalnymi kryteriami wyboru</w:t>
      </w:r>
    </w:p>
    <w:p w14:paraId="470ABDCB" w14:textId="77777777" w:rsidR="00627969" w:rsidRPr="00627969" w:rsidRDefault="00627969" w:rsidP="00627969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</w:rPr>
      </w:pPr>
    </w:p>
    <w:p w14:paraId="021FF75B" w14:textId="77777777" w:rsidR="00627969" w:rsidRPr="00627969" w:rsidRDefault="00627969" w:rsidP="0062796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27969">
        <w:rPr>
          <w:rFonts w:ascii="Arial" w:hAnsi="Arial" w:cs="Arial"/>
          <w:b/>
          <w:sz w:val="20"/>
          <w:szCs w:val="20"/>
        </w:rPr>
        <w:t>Imię i Nazwisko/Nazwa beneficjenta:</w:t>
      </w:r>
      <w:r w:rsidRPr="00627969">
        <w:rPr>
          <w:rFonts w:ascii="Arial" w:hAnsi="Arial" w:cs="Arial"/>
          <w:sz w:val="20"/>
          <w:szCs w:val="20"/>
        </w:rPr>
        <w:tab/>
      </w:r>
      <w:r w:rsidR="00381DF6">
        <w:rPr>
          <w:rFonts w:ascii="Arial" w:hAnsi="Arial" w:cs="Arial"/>
          <w:sz w:val="20"/>
          <w:szCs w:val="20"/>
        </w:rPr>
        <w:t>………………</w:t>
      </w:r>
    </w:p>
    <w:p w14:paraId="1F611309" w14:textId="77777777" w:rsidR="00627969" w:rsidRPr="00627969" w:rsidRDefault="00627969" w:rsidP="0062796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27969">
        <w:rPr>
          <w:rFonts w:ascii="Arial" w:hAnsi="Arial" w:cs="Arial"/>
          <w:b/>
          <w:sz w:val="20"/>
          <w:szCs w:val="20"/>
        </w:rPr>
        <w:t>Adres</w:t>
      </w:r>
      <w:r w:rsidR="00381DF6">
        <w:rPr>
          <w:rFonts w:ascii="Arial" w:hAnsi="Arial" w:cs="Arial"/>
          <w:b/>
          <w:sz w:val="20"/>
          <w:szCs w:val="20"/>
        </w:rPr>
        <w:t xml:space="preserve">: </w:t>
      </w:r>
      <w:r w:rsidR="00381DF6" w:rsidRPr="00381DF6">
        <w:rPr>
          <w:rFonts w:ascii="Arial" w:hAnsi="Arial" w:cs="Arial"/>
          <w:sz w:val="20"/>
          <w:szCs w:val="20"/>
        </w:rPr>
        <w:t>……………………………………………………</w:t>
      </w:r>
      <w:r w:rsidRPr="00381DF6">
        <w:rPr>
          <w:rFonts w:ascii="Arial" w:hAnsi="Arial" w:cs="Arial"/>
          <w:sz w:val="20"/>
          <w:szCs w:val="20"/>
        </w:rPr>
        <w:t xml:space="preserve">              </w:t>
      </w:r>
      <w:r w:rsidRPr="00627969">
        <w:rPr>
          <w:rFonts w:ascii="Arial" w:hAnsi="Arial" w:cs="Arial"/>
          <w:sz w:val="20"/>
          <w:szCs w:val="20"/>
        </w:rPr>
        <w:t xml:space="preserve">                                    </w:t>
      </w:r>
      <w:r w:rsidRPr="00627969">
        <w:rPr>
          <w:rFonts w:ascii="Arial" w:hAnsi="Arial" w:cs="Arial"/>
          <w:sz w:val="20"/>
          <w:szCs w:val="20"/>
        </w:rPr>
        <w:tab/>
        <w:t xml:space="preserve"> </w:t>
      </w:r>
    </w:p>
    <w:p w14:paraId="6A2403DB" w14:textId="77777777" w:rsidR="00627969" w:rsidRPr="00627969" w:rsidRDefault="00627969" w:rsidP="006279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67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27969">
        <w:rPr>
          <w:rFonts w:ascii="Arial" w:hAnsi="Arial" w:cs="Arial"/>
          <w:b/>
          <w:sz w:val="20"/>
          <w:szCs w:val="20"/>
        </w:rPr>
        <w:t>Tytuł operacji</w:t>
      </w:r>
      <w:r w:rsidR="00381DF6">
        <w:rPr>
          <w:rFonts w:ascii="Arial" w:hAnsi="Arial" w:cs="Arial"/>
          <w:b/>
          <w:sz w:val="20"/>
          <w:szCs w:val="20"/>
        </w:rPr>
        <w:t xml:space="preserve">: </w:t>
      </w:r>
      <w:r w:rsidR="00381DF6" w:rsidRPr="00381DF6">
        <w:rPr>
          <w:rFonts w:ascii="Arial" w:hAnsi="Arial" w:cs="Arial"/>
          <w:sz w:val="20"/>
          <w:szCs w:val="20"/>
        </w:rPr>
        <w:t>………………………………………</w:t>
      </w:r>
      <w:r w:rsidR="00381DF6">
        <w:rPr>
          <w:rFonts w:ascii="Arial" w:hAnsi="Arial" w:cs="Arial"/>
          <w:sz w:val="20"/>
          <w:szCs w:val="20"/>
        </w:rPr>
        <w:t>…</w:t>
      </w:r>
      <w:r w:rsidRPr="00381DF6">
        <w:rPr>
          <w:rFonts w:ascii="Arial" w:hAnsi="Arial" w:cs="Arial"/>
          <w:sz w:val="20"/>
          <w:szCs w:val="20"/>
        </w:rPr>
        <w:tab/>
      </w:r>
      <w:r w:rsidRPr="00627969">
        <w:rPr>
          <w:rFonts w:ascii="Arial" w:hAnsi="Arial" w:cs="Arial"/>
          <w:sz w:val="20"/>
          <w:szCs w:val="20"/>
        </w:rPr>
        <w:tab/>
        <w:t xml:space="preserve">             </w:t>
      </w:r>
      <w:r w:rsidRPr="00627969">
        <w:rPr>
          <w:rFonts w:ascii="Arial" w:hAnsi="Arial" w:cs="Arial"/>
          <w:sz w:val="20"/>
          <w:szCs w:val="20"/>
        </w:rPr>
        <w:tab/>
      </w:r>
    </w:p>
    <w:p w14:paraId="02B4D343" w14:textId="77777777" w:rsidR="00627969" w:rsidRPr="00627969" w:rsidRDefault="00627969" w:rsidP="0062796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E1957A0" w14:textId="77777777" w:rsidR="00627969" w:rsidRPr="00627969" w:rsidRDefault="00627969" w:rsidP="00627969">
      <w:pPr>
        <w:spacing w:line="240" w:lineRule="auto"/>
        <w:jc w:val="center"/>
        <w:rPr>
          <w:rFonts w:ascii="Arial" w:eastAsia="Calibri" w:hAnsi="Arial" w:cs="Arial"/>
          <w:lang w:eastAsia="pl-PL"/>
        </w:rPr>
      </w:pPr>
      <w:r w:rsidRPr="00627969">
        <w:rPr>
          <w:rFonts w:ascii="Arial" w:eastAsia="Calibri" w:hAnsi="Arial" w:cs="Arial"/>
          <w:lang w:eastAsia="pl-PL"/>
        </w:rPr>
        <w:t>Uzasadnienie zgodności operacji z lokalnymi kryteriami wyboru</w:t>
      </w:r>
    </w:p>
    <w:p w14:paraId="5D438E5C" w14:textId="77777777" w:rsidR="00627969" w:rsidRPr="00627969" w:rsidRDefault="00627969" w:rsidP="005040FE">
      <w:pPr>
        <w:spacing w:after="120" w:line="240" w:lineRule="auto"/>
        <w:jc w:val="both"/>
        <w:rPr>
          <w:rFonts w:ascii="Arial" w:eastAsia="Calibri" w:hAnsi="Arial" w:cs="Arial"/>
          <w:i/>
          <w:sz w:val="20"/>
          <w:lang w:eastAsia="pl-PL"/>
        </w:rPr>
      </w:pPr>
      <w:r w:rsidRPr="00627969">
        <w:rPr>
          <w:rFonts w:ascii="Arial" w:eastAsia="Calibri" w:hAnsi="Arial" w:cs="Arial"/>
          <w:i/>
          <w:sz w:val="20"/>
          <w:vertAlign w:val="superscript"/>
          <w:lang w:eastAsia="pl-PL"/>
        </w:rPr>
        <w:t>*</w:t>
      </w:r>
      <w:r w:rsidRPr="00627969">
        <w:rPr>
          <w:rFonts w:ascii="Arial" w:eastAsia="Calibri" w:hAnsi="Arial" w:cs="Arial"/>
          <w:i/>
          <w:sz w:val="20"/>
          <w:lang w:eastAsia="pl-PL"/>
        </w:rPr>
        <w:t>Wnioskodawca powinien uzasadnić zgodność operacji z poszczególnymi lokalnymi kryteriami wyboru w odniesieniem do danych zawartych we wniosku o przyznanie pomocy. Uzasadnienie musi być spójne  i wynikać z wniosku o przyznanie pomocy, w szczególności z opisem planowanej operacji, planem finansowym, zestawieniem rzeczowo-finansowym operacji, opisem zadań wymienionych w zestawieniu rzeczowo-finansowym operacji oraz załącznikami do wniosku. Wnioskodawca może przedstawić dodatkowe załączniki, które uwiarygodnią uzasadnienia do kryteriów i danych zawartych we wniosku.</w:t>
      </w:r>
    </w:p>
    <w:tbl>
      <w:tblPr>
        <w:tblW w:w="15187" w:type="dxa"/>
        <w:tblInd w:w="-7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2493"/>
      </w:tblGrid>
      <w:tr w:rsidR="00627969" w:rsidRPr="00627969" w14:paraId="736309B4" w14:textId="77777777" w:rsidTr="00AA3D57">
        <w:trPr>
          <w:trHeight w:val="416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94C4C" w14:textId="77777777" w:rsidR="00627969" w:rsidRPr="00627969" w:rsidRDefault="00627969" w:rsidP="00AA3D57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27969">
              <w:rPr>
                <w:rFonts w:ascii="Arial" w:eastAsia="Calibri" w:hAnsi="Arial" w:cs="Arial"/>
                <w:sz w:val="18"/>
                <w:szCs w:val="18"/>
              </w:rPr>
              <w:t>Kryterium:</w:t>
            </w:r>
          </w:p>
        </w:tc>
        <w:tc>
          <w:tcPr>
            <w:tcW w:w="12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0B029" w14:textId="77777777" w:rsidR="00627969" w:rsidRPr="00627969" w:rsidRDefault="00627969" w:rsidP="00AA3D57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27969">
              <w:rPr>
                <w:rFonts w:ascii="Arial" w:eastAsia="Calibri" w:hAnsi="Arial" w:cs="Arial"/>
                <w:sz w:val="18"/>
                <w:szCs w:val="18"/>
              </w:rPr>
              <w:t>Uzasadnienie</w:t>
            </w:r>
            <w:r w:rsidRPr="00627969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*</w:t>
            </w:r>
            <w:r w:rsidRPr="00627969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</w:tr>
      <w:tr w:rsidR="00627969" w:rsidRPr="00627969" w14:paraId="082CD808" w14:textId="77777777" w:rsidTr="005040FE">
        <w:trPr>
          <w:trHeight w:val="125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8457D" w14:textId="77777777" w:rsidR="00627969" w:rsidRPr="00627969" w:rsidRDefault="004E60B9" w:rsidP="00AA3D57">
            <w:pPr>
              <w:spacing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4E60B9">
              <w:rPr>
                <w:rFonts w:ascii="Arial" w:hAnsi="Arial" w:cs="Arial"/>
                <w:b/>
                <w:bCs/>
                <w:sz w:val="18"/>
                <w:szCs w:val="18"/>
              </w:rPr>
              <w:t>Kryteria zgodności z celami przekrojowymi PROW 2014-2020</w:t>
            </w:r>
          </w:p>
        </w:tc>
        <w:tc>
          <w:tcPr>
            <w:tcW w:w="1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E9311" w14:textId="77777777" w:rsidR="00627969" w:rsidRPr="00627969" w:rsidRDefault="00627969" w:rsidP="00AA3D57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27969" w:rsidRPr="00627969" w14:paraId="0E566A7D" w14:textId="77777777" w:rsidTr="005040FE">
        <w:trPr>
          <w:trHeight w:val="1126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8711D" w14:textId="77777777" w:rsidR="00627969" w:rsidRPr="00627969" w:rsidRDefault="004E60B9" w:rsidP="004E60B9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4E60B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Innowacyjność operacji</w:t>
            </w:r>
          </w:p>
        </w:tc>
        <w:tc>
          <w:tcPr>
            <w:tcW w:w="1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846F1" w14:textId="77777777" w:rsidR="00627969" w:rsidRPr="00627969" w:rsidRDefault="00627969" w:rsidP="00AA3D57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</w:tr>
      <w:tr w:rsidR="00627969" w:rsidRPr="00627969" w14:paraId="3EC4A457" w14:textId="77777777" w:rsidTr="005040FE">
        <w:trPr>
          <w:trHeight w:val="158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FF635" w14:textId="77777777" w:rsidR="00627969" w:rsidRPr="00627969" w:rsidRDefault="004E60B9" w:rsidP="00AA3D57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4E60B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Kryteria oceny przedsiębiorczości</w:t>
            </w:r>
          </w:p>
        </w:tc>
        <w:tc>
          <w:tcPr>
            <w:tcW w:w="1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51CF4" w14:textId="77777777" w:rsidR="00627969" w:rsidRPr="00627969" w:rsidRDefault="00627969" w:rsidP="00AA3D5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279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627969" w:rsidRPr="00627969" w14:paraId="531B3983" w14:textId="77777777" w:rsidTr="005040FE">
        <w:trPr>
          <w:trHeight w:val="105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1866F" w14:textId="77777777" w:rsidR="00627969" w:rsidRPr="00627969" w:rsidRDefault="00381DF6" w:rsidP="00AA3D57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381DF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Doradztwo</w:t>
            </w:r>
          </w:p>
        </w:tc>
        <w:tc>
          <w:tcPr>
            <w:tcW w:w="1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F0839" w14:textId="77777777" w:rsidR="00627969" w:rsidRPr="00627969" w:rsidRDefault="00627969" w:rsidP="00AA3D57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27969" w:rsidRPr="00627969" w14:paraId="2B2F86D5" w14:textId="77777777" w:rsidTr="00381DF6">
        <w:trPr>
          <w:trHeight w:val="126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A4961" w14:textId="77777777" w:rsidR="00627969" w:rsidRPr="00627969" w:rsidRDefault="00381DF6" w:rsidP="00AA3D57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381DF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lastRenderedPageBreak/>
              <w:t>Efektywność wykorzystania pomocy</w:t>
            </w:r>
          </w:p>
        </w:tc>
        <w:tc>
          <w:tcPr>
            <w:tcW w:w="12493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DF292" w14:textId="77777777" w:rsidR="00627969" w:rsidRPr="00627969" w:rsidRDefault="00627969" w:rsidP="00AA3D57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81DF6" w:rsidRPr="00627969" w14:paraId="2DD49AB0" w14:textId="77777777" w:rsidTr="00381DF6">
        <w:trPr>
          <w:trHeight w:val="126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47145" w14:textId="77777777" w:rsidR="00381DF6" w:rsidRPr="00381DF6" w:rsidRDefault="00381DF6" w:rsidP="00AA3D57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381DF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Cel, na który zostanie przeznaczona pomoc</w:t>
            </w:r>
          </w:p>
        </w:tc>
        <w:tc>
          <w:tcPr>
            <w:tcW w:w="1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A4061" w14:textId="77777777" w:rsidR="00381DF6" w:rsidRPr="00627969" w:rsidRDefault="00381DF6" w:rsidP="00AA3D57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81DF6" w:rsidRPr="00627969" w14:paraId="42D4F448" w14:textId="77777777" w:rsidTr="00381DF6">
        <w:trPr>
          <w:trHeight w:val="126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F166C" w14:textId="77777777" w:rsidR="00381DF6" w:rsidRPr="00381DF6" w:rsidRDefault="00381DF6" w:rsidP="00AA3D57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381DF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Lokalizacja wnioskodawcy/operacji</w:t>
            </w:r>
          </w:p>
        </w:tc>
        <w:tc>
          <w:tcPr>
            <w:tcW w:w="1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C07D3" w14:textId="77777777" w:rsidR="00381DF6" w:rsidRPr="00627969" w:rsidRDefault="00381DF6" w:rsidP="00AA3D57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81DF6" w:rsidRPr="00627969" w14:paraId="3A67240D" w14:textId="77777777" w:rsidTr="00381DF6">
        <w:trPr>
          <w:trHeight w:val="126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C44B2" w14:textId="77777777" w:rsidR="00381DF6" w:rsidRPr="00381DF6" w:rsidRDefault="00381DF6" w:rsidP="00AA3D57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381DF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Kryteria oceny adekwatne  do specyfiki obszaru LGD</w:t>
            </w:r>
          </w:p>
        </w:tc>
        <w:tc>
          <w:tcPr>
            <w:tcW w:w="1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45900" w14:textId="77777777" w:rsidR="00381DF6" w:rsidRPr="00627969" w:rsidRDefault="00381DF6" w:rsidP="00AA3D57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21DED267" w14:textId="77777777" w:rsidR="00627969" w:rsidRPr="00627969" w:rsidRDefault="00627969" w:rsidP="00627969">
      <w:pPr>
        <w:rPr>
          <w:rFonts w:ascii="Arial" w:hAnsi="Arial" w:cs="Arial"/>
        </w:rPr>
      </w:pPr>
    </w:p>
    <w:p w14:paraId="7C3A7E6C" w14:textId="77777777" w:rsidR="00627969" w:rsidRPr="00627969" w:rsidRDefault="00627969" w:rsidP="00627969">
      <w:pPr>
        <w:spacing w:after="0"/>
        <w:jc w:val="right"/>
        <w:rPr>
          <w:rFonts w:ascii="Arial" w:hAnsi="Arial" w:cs="Arial"/>
        </w:rPr>
      </w:pPr>
      <w:r w:rsidRPr="00627969">
        <w:rPr>
          <w:rFonts w:ascii="Arial" w:hAnsi="Arial" w:cs="Arial"/>
        </w:rPr>
        <w:t>………………………………..</w:t>
      </w:r>
    </w:p>
    <w:p w14:paraId="6B110099" w14:textId="77777777" w:rsidR="00627969" w:rsidRPr="00627969" w:rsidRDefault="00627969" w:rsidP="00627969">
      <w:pPr>
        <w:spacing w:after="0"/>
        <w:jc w:val="right"/>
        <w:rPr>
          <w:rFonts w:ascii="Arial" w:hAnsi="Arial" w:cs="Arial"/>
          <w:i/>
        </w:rPr>
      </w:pPr>
      <w:r w:rsidRPr="00627969">
        <w:rPr>
          <w:rFonts w:ascii="Arial" w:hAnsi="Arial" w:cs="Arial"/>
          <w:i/>
        </w:rPr>
        <w:t xml:space="preserve">Data i podpis Wnioskodawcy </w:t>
      </w:r>
    </w:p>
    <w:p w14:paraId="0650E818" w14:textId="43E21EB5" w:rsidR="003B1181" w:rsidRDefault="003B1181">
      <w:pPr>
        <w:rPr>
          <w:rFonts w:ascii="Arial" w:hAnsi="Arial" w:cs="Arial"/>
        </w:rPr>
      </w:pPr>
    </w:p>
    <w:p w14:paraId="54C0EE34" w14:textId="087F22AD" w:rsidR="005620BA" w:rsidRDefault="005620BA">
      <w:pPr>
        <w:rPr>
          <w:rFonts w:ascii="Arial" w:hAnsi="Arial" w:cs="Arial"/>
        </w:rPr>
      </w:pPr>
    </w:p>
    <w:p w14:paraId="1061FBE6" w14:textId="1A09711C" w:rsidR="005620BA" w:rsidRDefault="005620BA">
      <w:pPr>
        <w:rPr>
          <w:rFonts w:ascii="Arial" w:hAnsi="Arial" w:cs="Arial"/>
        </w:rPr>
      </w:pPr>
    </w:p>
    <w:p w14:paraId="77450EBE" w14:textId="2F538B7B" w:rsidR="005620BA" w:rsidRDefault="005620BA">
      <w:pPr>
        <w:rPr>
          <w:rFonts w:ascii="Arial" w:hAnsi="Arial" w:cs="Arial"/>
        </w:rPr>
      </w:pPr>
    </w:p>
    <w:p w14:paraId="331ABC49" w14:textId="23B604C1" w:rsidR="005620BA" w:rsidRDefault="005620BA">
      <w:pPr>
        <w:rPr>
          <w:rFonts w:ascii="Arial" w:hAnsi="Arial" w:cs="Arial"/>
        </w:rPr>
      </w:pPr>
    </w:p>
    <w:p w14:paraId="18E1177D" w14:textId="0E4ED2CE" w:rsidR="005620BA" w:rsidRDefault="005620BA">
      <w:pPr>
        <w:rPr>
          <w:rFonts w:ascii="Arial" w:hAnsi="Arial" w:cs="Arial"/>
        </w:rPr>
      </w:pPr>
    </w:p>
    <w:p w14:paraId="00F9EBC0" w14:textId="0ED5E019" w:rsidR="005620BA" w:rsidRDefault="005620BA">
      <w:pPr>
        <w:rPr>
          <w:rFonts w:ascii="Arial" w:hAnsi="Arial" w:cs="Arial"/>
        </w:rPr>
      </w:pPr>
    </w:p>
    <w:p w14:paraId="3E02CD2A" w14:textId="43223C76" w:rsidR="005620BA" w:rsidRDefault="005620BA">
      <w:pPr>
        <w:rPr>
          <w:rFonts w:ascii="Arial" w:hAnsi="Arial" w:cs="Arial"/>
        </w:rPr>
      </w:pPr>
    </w:p>
    <w:p w14:paraId="137651C9" w14:textId="77777777" w:rsidR="005620BA" w:rsidRDefault="005620B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FCF8ABD" w14:textId="77777777" w:rsidR="00090EA4" w:rsidRDefault="00090EA4">
      <w:pPr>
        <w:rPr>
          <w:rFonts w:ascii="Arial" w:hAnsi="Arial" w:cs="Arial"/>
        </w:rPr>
        <w:sectPr w:rsidR="00090EA4" w:rsidSect="009A2F24">
          <w:pgSz w:w="16838" w:h="11906" w:orient="landscape"/>
          <w:pgMar w:top="1196" w:right="1417" w:bottom="567" w:left="1417" w:header="426" w:footer="708" w:gutter="0"/>
          <w:cols w:space="708"/>
          <w:docGrid w:linePitch="360"/>
        </w:sectPr>
      </w:pPr>
    </w:p>
    <w:p w14:paraId="080A7564" w14:textId="77777777" w:rsidR="00090EA4" w:rsidRDefault="00090EA4">
      <w:pPr>
        <w:rPr>
          <w:rFonts w:ascii="Arial" w:hAnsi="Arial" w:cs="Arial"/>
        </w:rPr>
        <w:sectPr w:rsidR="00090EA4" w:rsidSect="00090EA4">
          <w:pgSz w:w="11906" w:h="16838"/>
          <w:pgMar w:top="1417" w:right="567" w:bottom="1417" w:left="1196" w:header="426" w:footer="708" w:gutter="0"/>
          <w:cols w:space="708"/>
          <w:docGrid w:linePitch="360"/>
        </w:sectPr>
      </w:pPr>
    </w:p>
    <w:p w14:paraId="2AD18684" w14:textId="77777777" w:rsidR="005620BA" w:rsidRDefault="005620BA">
      <w:pPr>
        <w:rPr>
          <w:rFonts w:ascii="Arial" w:hAnsi="Arial" w:cs="Arial"/>
        </w:rPr>
      </w:pPr>
    </w:p>
    <w:p w14:paraId="77C1F03D" w14:textId="2632A2CE" w:rsidR="00090EA4" w:rsidRDefault="00090EA4" w:rsidP="00090EA4">
      <w:pPr>
        <w:jc w:val="right"/>
        <w:rPr>
          <w:rFonts w:cstheme="minorHAnsi"/>
          <w:b/>
          <w:bCs/>
        </w:rPr>
      </w:pPr>
      <w:bookmarkStart w:id="5" w:name="_Hlk88472741"/>
      <w:r w:rsidRPr="007775B4">
        <w:rPr>
          <w:rFonts w:cstheme="minorHAnsi"/>
          <w:b/>
          <w:bCs/>
        </w:rPr>
        <w:t xml:space="preserve">Załącznik 4 do Ogłoszenia nr </w:t>
      </w:r>
      <w:r>
        <w:rPr>
          <w:rFonts w:cstheme="minorHAnsi"/>
          <w:b/>
          <w:bCs/>
        </w:rPr>
        <w:t>1</w:t>
      </w:r>
      <w:r w:rsidRPr="007775B4">
        <w:rPr>
          <w:rFonts w:cstheme="minorHAnsi"/>
          <w:b/>
          <w:bCs/>
        </w:rPr>
        <w:t>/202</w:t>
      </w:r>
      <w:r>
        <w:rPr>
          <w:rFonts w:cstheme="minorHAnsi"/>
          <w:b/>
          <w:bCs/>
        </w:rPr>
        <w:t>3</w:t>
      </w:r>
      <w:r w:rsidRPr="007775B4">
        <w:rPr>
          <w:rFonts w:cstheme="minorHAnsi"/>
          <w:b/>
          <w:bCs/>
        </w:rPr>
        <w:t xml:space="preserve"> – Oświadczenie o zgodności wersji </w:t>
      </w:r>
      <w:r>
        <w:rPr>
          <w:rFonts w:cstheme="minorHAnsi"/>
          <w:b/>
          <w:bCs/>
        </w:rPr>
        <w:t xml:space="preserve">elektronicznej </w:t>
      </w:r>
      <w:r w:rsidRPr="007775B4">
        <w:rPr>
          <w:rFonts w:cstheme="minorHAnsi"/>
          <w:b/>
          <w:bCs/>
        </w:rPr>
        <w:t xml:space="preserve">z wersją </w:t>
      </w:r>
      <w:r>
        <w:rPr>
          <w:rFonts w:cstheme="minorHAnsi"/>
          <w:b/>
          <w:bCs/>
        </w:rPr>
        <w:t>papierową</w:t>
      </w:r>
      <w:r w:rsidRPr="007775B4">
        <w:rPr>
          <w:rFonts w:cstheme="minorHAnsi"/>
          <w:b/>
          <w:bCs/>
        </w:rPr>
        <w:t xml:space="preserve"> </w:t>
      </w:r>
    </w:p>
    <w:p w14:paraId="662A3A36" w14:textId="77777777" w:rsidR="00090EA4" w:rsidRPr="007775B4" w:rsidRDefault="00090EA4" w:rsidP="00090EA4">
      <w:pPr>
        <w:rPr>
          <w:rFonts w:cstheme="minorHAnsi"/>
          <w:b/>
          <w:bCs/>
        </w:rPr>
      </w:pPr>
    </w:p>
    <w:p w14:paraId="7D0812BD" w14:textId="77777777" w:rsidR="00090EA4" w:rsidRDefault="00090EA4" w:rsidP="00090EA4">
      <w:r>
        <w:t xml:space="preserve">Imię i Nazwisko/Nazwa wnioskodawcy:………………………………………………… </w:t>
      </w:r>
    </w:p>
    <w:p w14:paraId="39C3D6CB" w14:textId="77777777" w:rsidR="00090EA4" w:rsidRDefault="00090EA4" w:rsidP="00090EA4">
      <w:r>
        <w:t xml:space="preserve">Adres: …………………………………………………………………………………………………… </w:t>
      </w:r>
    </w:p>
    <w:p w14:paraId="29140695" w14:textId="77777777" w:rsidR="00090EA4" w:rsidRDefault="00090EA4" w:rsidP="00090EA4">
      <w:r>
        <w:t>Tytuł operacji:…………………………………………………………................................</w:t>
      </w:r>
    </w:p>
    <w:p w14:paraId="004D5DFF" w14:textId="77777777" w:rsidR="00090EA4" w:rsidRDefault="00090EA4" w:rsidP="00090EA4"/>
    <w:p w14:paraId="331BA746" w14:textId="77777777" w:rsidR="00090EA4" w:rsidRPr="007775B4" w:rsidRDefault="00090EA4" w:rsidP="00090EA4">
      <w:pPr>
        <w:jc w:val="center"/>
        <w:rPr>
          <w:b/>
          <w:bCs/>
        </w:rPr>
      </w:pPr>
      <w:r w:rsidRPr="007775B4">
        <w:rPr>
          <w:b/>
          <w:bCs/>
        </w:rPr>
        <w:t>OŚWIADCZENIE O ZGODNOŚCI WERSJI ELEKTRONICZNEJ WNIOSKU Z JEGO WERSJĄ PAPIEROWĄ</w:t>
      </w:r>
    </w:p>
    <w:p w14:paraId="46ED05A4" w14:textId="77777777" w:rsidR="00090EA4" w:rsidRDefault="00090EA4" w:rsidP="00090EA4"/>
    <w:p w14:paraId="0DFE4B4F" w14:textId="77777777" w:rsidR="00090EA4" w:rsidRDefault="00090EA4" w:rsidP="00090EA4">
      <w:r>
        <w:t xml:space="preserve">Oświadczam, że dane zawarte w wersji elektronicznej wniosku dla projektu pn. </w:t>
      </w:r>
    </w:p>
    <w:p w14:paraId="6F9BCA4C" w14:textId="77777777" w:rsidR="00090EA4" w:rsidRDefault="00090EA4" w:rsidP="00090EA4">
      <w:r>
        <w:t xml:space="preserve">„……………................................................................................................................................ ” </w:t>
      </w:r>
    </w:p>
    <w:p w14:paraId="46ACB314" w14:textId="77777777" w:rsidR="00090EA4" w:rsidRDefault="00090EA4" w:rsidP="00090EA4">
      <w:r>
        <w:t xml:space="preserve">są całkowicie zgodne z danymi przedłożonymi w wersji papierowej wniosku o przyznanie pomocy. </w:t>
      </w:r>
    </w:p>
    <w:p w14:paraId="6A5EEEA3" w14:textId="77777777" w:rsidR="00090EA4" w:rsidRDefault="00090EA4" w:rsidP="00090EA4"/>
    <w:p w14:paraId="56F5E464" w14:textId="77777777" w:rsidR="00090EA4" w:rsidRDefault="00090EA4" w:rsidP="00090EA4"/>
    <w:p w14:paraId="3247AFDD" w14:textId="77777777" w:rsidR="00090EA4" w:rsidRDefault="00090EA4" w:rsidP="00090EA4"/>
    <w:p w14:paraId="03327B78" w14:textId="77777777" w:rsidR="00090EA4" w:rsidRDefault="00090EA4" w:rsidP="00090EA4"/>
    <w:p w14:paraId="42B75753" w14:textId="77777777" w:rsidR="00090EA4" w:rsidRDefault="00090EA4" w:rsidP="00090EA4">
      <w:pPr>
        <w:ind w:left="4248" w:firstLine="708"/>
        <w:jc w:val="center"/>
        <w:rPr>
          <w:sz w:val="18"/>
          <w:szCs w:val="18"/>
        </w:rPr>
      </w:pPr>
      <w:r w:rsidRPr="007775B4">
        <w:rPr>
          <w:sz w:val="18"/>
          <w:szCs w:val="18"/>
        </w:rPr>
        <w:t xml:space="preserve">……………………………….. </w:t>
      </w:r>
    </w:p>
    <w:p w14:paraId="0E9DF5DB" w14:textId="77777777" w:rsidR="00090EA4" w:rsidRPr="007775B4" w:rsidRDefault="00090EA4" w:rsidP="00090EA4">
      <w:pPr>
        <w:ind w:left="4248" w:firstLine="708"/>
        <w:jc w:val="center"/>
        <w:rPr>
          <w:rFonts w:cstheme="minorHAnsi"/>
          <w:sz w:val="18"/>
          <w:szCs w:val="18"/>
        </w:rPr>
      </w:pPr>
      <w:r w:rsidRPr="007775B4">
        <w:rPr>
          <w:sz w:val="18"/>
          <w:szCs w:val="18"/>
        </w:rPr>
        <w:t>data i podpis Wnioskodawcy</w:t>
      </w:r>
      <w:bookmarkEnd w:id="5"/>
    </w:p>
    <w:p w14:paraId="144640D7" w14:textId="663244D4" w:rsidR="00090EA4" w:rsidRDefault="00090EA4">
      <w:pPr>
        <w:rPr>
          <w:rFonts w:ascii="Arial" w:hAnsi="Arial" w:cs="Arial"/>
        </w:rPr>
        <w:sectPr w:rsidR="00090EA4" w:rsidSect="00090EA4">
          <w:type w:val="continuous"/>
          <w:pgSz w:w="11906" w:h="16838"/>
          <w:pgMar w:top="1417" w:right="567" w:bottom="1417" w:left="1196" w:header="426" w:footer="708" w:gutter="0"/>
          <w:cols w:space="708"/>
          <w:docGrid w:linePitch="360"/>
        </w:sectPr>
      </w:pPr>
    </w:p>
    <w:p w14:paraId="7D1BE622" w14:textId="32589014" w:rsidR="005620BA" w:rsidRDefault="005620BA" w:rsidP="0055476C">
      <w:pPr>
        <w:rPr>
          <w:rFonts w:ascii="Arial" w:hAnsi="Arial" w:cs="Arial"/>
        </w:rPr>
      </w:pPr>
    </w:p>
    <w:sectPr w:rsidR="005620BA" w:rsidSect="00090EA4">
      <w:pgSz w:w="16838" w:h="11906" w:orient="landscape"/>
      <w:pgMar w:top="1196" w:right="1417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17B75" w14:textId="77777777" w:rsidR="00733EDA" w:rsidRDefault="00733EDA" w:rsidP="00627969">
      <w:pPr>
        <w:spacing w:after="0" w:line="240" w:lineRule="auto"/>
      </w:pPr>
      <w:r>
        <w:separator/>
      </w:r>
    </w:p>
  </w:endnote>
  <w:endnote w:type="continuationSeparator" w:id="0">
    <w:p w14:paraId="4FD350F4" w14:textId="77777777" w:rsidR="00733EDA" w:rsidRDefault="00733EDA" w:rsidP="00627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43D1C" w14:textId="77777777" w:rsidR="00733EDA" w:rsidRDefault="00733EDA" w:rsidP="00627969">
      <w:pPr>
        <w:spacing w:after="0" w:line="240" w:lineRule="auto"/>
      </w:pPr>
      <w:r>
        <w:separator/>
      </w:r>
    </w:p>
  </w:footnote>
  <w:footnote w:type="continuationSeparator" w:id="0">
    <w:p w14:paraId="4AE55C52" w14:textId="77777777" w:rsidR="00733EDA" w:rsidRDefault="00733EDA" w:rsidP="00627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831EE"/>
    <w:multiLevelType w:val="hybridMultilevel"/>
    <w:tmpl w:val="8CCA84F2"/>
    <w:lvl w:ilvl="0" w:tplc="8BCC75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C86D03"/>
    <w:multiLevelType w:val="hybridMultilevel"/>
    <w:tmpl w:val="A9D28318"/>
    <w:lvl w:ilvl="0" w:tplc="8BCC75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E03B1"/>
    <w:multiLevelType w:val="hybridMultilevel"/>
    <w:tmpl w:val="A8E4D23E"/>
    <w:lvl w:ilvl="0" w:tplc="8BCC75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D12E9"/>
    <w:multiLevelType w:val="multilevel"/>
    <w:tmpl w:val="F2BEF0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395512442">
    <w:abstractNumId w:val="3"/>
  </w:num>
  <w:num w:numId="2" w16cid:durableId="48186819">
    <w:abstractNumId w:val="0"/>
  </w:num>
  <w:num w:numId="3" w16cid:durableId="245919074">
    <w:abstractNumId w:val="2"/>
  </w:num>
  <w:num w:numId="4" w16cid:durableId="1208638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6A3"/>
    <w:rsid w:val="000002CE"/>
    <w:rsid w:val="000067E0"/>
    <w:rsid w:val="000134B1"/>
    <w:rsid w:val="00016532"/>
    <w:rsid w:val="0004061A"/>
    <w:rsid w:val="00077326"/>
    <w:rsid w:val="00090EA4"/>
    <w:rsid w:val="00091A48"/>
    <w:rsid w:val="00131415"/>
    <w:rsid w:val="00147C4F"/>
    <w:rsid w:val="001515BB"/>
    <w:rsid w:val="00152CBE"/>
    <w:rsid w:val="001750A8"/>
    <w:rsid w:val="0019013C"/>
    <w:rsid w:val="001A15F3"/>
    <w:rsid w:val="00236103"/>
    <w:rsid w:val="0023797E"/>
    <w:rsid w:val="00251B43"/>
    <w:rsid w:val="00253669"/>
    <w:rsid w:val="002553DF"/>
    <w:rsid w:val="002571E1"/>
    <w:rsid w:val="00265ED0"/>
    <w:rsid w:val="002A78F5"/>
    <w:rsid w:val="002B17C2"/>
    <w:rsid w:val="00316CD0"/>
    <w:rsid w:val="00334B18"/>
    <w:rsid w:val="003455EE"/>
    <w:rsid w:val="00362FE2"/>
    <w:rsid w:val="00370D9F"/>
    <w:rsid w:val="00381DF6"/>
    <w:rsid w:val="0038244B"/>
    <w:rsid w:val="00386474"/>
    <w:rsid w:val="003B1181"/>
    <w:rsid w:val="003B3F98"/>
    <w:rsid w:val="00437747"/>
    <w:rsid w:val="00447068"/>
    <w:rsid w:val="00483E63"/>
    <w:rsid w:val="00485321"/>
    <w:rsid w:val="004C63C0"/>
    <w:rsid w:val="004C7B47"/>
    <w:rsid w:val="004E60B9"/>
    <w:rsid w:val="005040FE"/>
    <w:rsid w:val="00515A4B"/>
    <w:rsid w:val="00535254"/>
    <w:rsid w:val="0055476C"/>
    <w:rsid w:val="005620BA"/>
    <w:rsid w:val="00592332"/>
    <w:rsid w:val="006264C9"/>
    <w:rsid w:val="00627969"/>
    <w:rsid w:val="0066191C"/>
    <w:rsid w:val="0066655B"/>
    <w:rsid w:val="00682133"/>
    <w:rsid w:val="00693C57"/>
    <w:rsid w:val="00697670"/>
    <w:rsid w:val="006B4831"/>
    <w:rsid w:val="006E76FA"/>
    <w:rsid w:val="007067D4"/>
    <w:rsid w:val="00711AF0"/>
    <w:rsid w:val="0071752B"/>
    <w:rsid w:val="00720EF1"/>
    <w:rsid w:val="00733EDA"/>
    <w:rsid w:val="007F73AF"/>
    <w:rsid w:val="00801841"/>
    <w:rsid w:val="00867EFC"/>
    <w:rsid w:val="008719B5"/>
    <w:rsid w:val="008861C1"/>
    <w:rsid w:val="008913F1"/>
    <w:rsid w:val="008A3091"/>
    <w:rsid w:val="008E66A3"/>
    <w:rsid w:val="00935A6D"/>
    <w:rsid w:val="0094073B"/>
    <w:rsid w:val="00985A44"/>
    <w:rsid w:val="009B2A21"/>
    <w:rsid w:val="009C73A8"/>
    <w:rsid w:val="00A1193E"/>
    <w:rsid w:val="00A320E8"/>
    <w:rsid w:val="00A7295C"/>
    <w:rsid w:val="00AE1D1B"/>
    <w:rsid w:val="00B26852"/>
    <w:rsid w:val="00B47650"/>
    <w:rsid w:val="00B510D1"/>
    <w:rsid w:val="00B75C9B"/>
    <w:rsid w:val="00C25861"/>
    <w:rsid w:val="00C42DE0"/>
    <w:rsid w:val="00C510FB"/>
    <w:rsid w:val="00C64444"/>
    <w:rsid w:val="00C77B1B"/>
    <w:rsid w:val="00C81240"/>
    <w:rsid w:val="00CB2DD1"/>
    <w:rsid w:val="00CB6900"/>
    <w:rsid w:val="00CD261C"/>
    <w:rsid w:val="00CD5A08"/>
    <w:rsid w:val="00CE37FC"/>
    <w:rsid w:val="00D24912"/>
    <w:rsid w:val="00D675B8"/>
    <w:rsid w:val="00DF3AAA"/>
    <w:rsid w:val="00E63C9C"/>
    <w:rsid w:val="00EC4A93"/>
    <w:rsid w:val="00EE09C7"/>
    <w:rsid w:val="00EE1E50"/>
    <w:rsid w:val="00EE670E"/>
    <w:rsid w:val="00F15127"/>
    <w:rsid w:val="00F27C8C"/>
    <w:rsid w:val="00F75F25"/>
    <w:rsid w:val="00FA3B46"/>
    <w:rsid w:val="00FB095F"/>
    <w:rsid w:val="00FF0FE2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DD001"/>
  <w15:docId w15:val="{02B9C17F-1EF0-433D-A346-E8C98ED0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6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8E66A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6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6A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15127"/>
    <w:pPr>
      <w:ind w:left="720"/>
      <w:contextualSpacing/>
    </w:pPr>
  </w:style>
  <w:style w:type="character" w:customStyle="1" w:styleId="changefontsize">
    <w:name w:val="changefontsize"/>
    <w:basedOn w:val="Domylnaczcionkaakapitu"/>
    <w:rsid w:val="00F15127"/>
  </w:style>
  <w:style w:type="character" w:styleId="Hipercze">
    <w:name w:val="Hyperlink"/>
    <w:basedOn w:val="Domylnaczcionkaakapitu"/>
    <w:uiPriority w:val="99"/>
    <w:unhideWhenUsed/>
    <w:rsid w:val="00F15127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2796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customStyle="1" w:styleId="Tabelasiatki4akcent31">
    <w:name w:val="Tabela siatki 4 — akcent 31"/>
    <w:basedOn w:val="Standardowy"/>
    <w:uiPriority w:val="49"/>
    <w:rsid w:val="00627969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Nagwek">
    <w:name w:val="header"/>
    <w:basedOn w:val="Normalny"/>
    <w:link w:val="NagwekZnak"/>
    <w:uiPriority w:val="99"/>
    <w:unhideWhenUsed/>
    <w:rsid w:val="00627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7969"/>
  </w:style>
  <w:style w:type="paragraph" w:styleId="Stopka">
    <w:name w:val="footer"/>
    <w:basedOn w:val="Normalny"/>
    <w:link w:val="StopkaZnak"/>
    <w:uiPriority w:val="99"/>
    <w:unhideWhenUsed/>
    <w:rsid w:val="00627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7969"/>
  </w:style>
  <w:style w:type="character" w:styleId="Odwoaniedokomentarza">
    <w:name w:val="annotation reference"/>
    <w:basedOn w:val="Domylnaczcionkaakapitu"/>
    <w:uiPriority w:val="99"/>
    <w:semiHidden/>
    <w:unhideWhenUsed/>
    <w:rsid w:val="000406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061A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061A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0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adarzyn-raszyn-michalowice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E689E-A7E7-4B94-B7FF-9CF4081D7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9</Pages>
  <Words>2063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MAZY</dc:creator>
  <cp:lastModifiedBy>LGD Nadarzyn Raszyn Michałowice</cp:lastModifiedBy>
  <cp:revision>9</cp:revision>
  <cp:lastPrinted>2023-03-22T13:33:00Z</cp:lastPrinted>
  <dcterms:created xsi:type="dcterms:W3CDTF">2023-03-21T10:31:00Z</dcterms:created>
  <dcterms:modified xsi:type="dcterms:W3CDTF">2023-04-12T13:11:00Z</dcterms:modified>
</cp:coreProperties>
</file>